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ABD7" w14:textId="4ECEAC1A" w:rsidR="008B0960" w:rsidRPr="00EF19CB" w:rsidRDefault="00CD492F">
      <w:pPr>
        <w:rPr>
          <w:rFonts w:ascii="Arial" w:hAnsi="Arial" w:cs="Arial"/>
          <w:b/>
          <w:bCs/>
          <w:sz w:val="32"/>
          <w:szCs w:val="32"/>
        </w:rPr>
      </w:pPr>
      <w:r w:rsidRPr="00EF19CB">
        <w:rPr>
          <w:rFonts w:ascii="Arial" w:hAnsi="Arial" w:cs="Arial"/>
          <w:b/>
          <w:bCs/>
          <w:sz w:val="32"/>
          <w:szCs w:val="32"/>
        </w:rPr>
        <w:t>Lektionsplan</w:t>
      </w:r>
    </w:p>
    <w:p w14:paraId="3460E15C" w14:textId="77777777" w:rsidR="00EF19CB" w:rsidRDefault="00C83781">
      <w:pPr>
        <w:rPr>
          <w:rFonts w:ascii="Arial" w:hAnsi="Arial" w:cs="Arial"/>
        </w:rPr>
      </w:pPr>
      <w:r w:rsidRPr="00EF19CB">
        <w:rPr>
          <w:rFonts w:ascii="Arial" w:hAnsi="Arial" w:cs="Arial"/>
        </w:rPr>
        <w:t xml:space="preserve">Mål: </w:t>
      </w:r>
    </w:p>
    <w:p w14:paraId="77E88650" w14:textId="77777777" w:rsidR="00EF19CB" w:rsidRDefault="00EF19CB">
      <w:pPr>
        <w:rPr>
          <w:rFonts w:ascii="Arial" w:hAnsi="Arial" w:cs="Arial"/>
        </w:rPr>
      </w:pPr>
      <w:r>
        <w:rPr>
          <w:rFonts w:ascii="Arial" w:hAnsi="Arial" w:cs="Arial"/>
        </w:rPr>
        <w:t>At eleverne får kendskab til de 24 styrker</w:t>
      </w:r>
    </w:p>
    <w:p w14:paraId="65A24010" w14:textId="575F28C8" w:rsidR="00C83781" w:rsidRPr="00EF19CB" w:rsidRDefault="00EF19CB">
      <w:pPr>
        <w:rPr>
          <w:rFonts w:ascii="Arial" w:hAnsi="Arial" w:cs="Arial"/>
        </w:rPr>
      </w:pPr>
      <w:r>
        <w:rPr>
          <w:rFonts w:ascii="Arial" w:hAnsi="Arial" w:cs="Arial"/>
        </w:rPr>
        <w:t>At elever</w:t>
      </w:r>
      <w:r w:rsidR="00C83781" w:rsidRPr="00EF19CB">
        <w:rPr>
          <w:rFonts w:ascii="Arial" w:hAnsi="Arial" w:cs="Arial"/>
        </w:rPr>
        <w:t xml:space="preserve"> </w:t>
      </w:r>
      <w:r w:rsidR="000A06A6" w:rsidRPr="00EF19CB">
        <w:rPr>
          <w:rFonts w:ascii="Arial" w:hAnsi="Arial" w:cs="Arial"/>
        </w:rPr>
        <w:t xml:space="preserve">ser </w:t>
      </w:r>
      <w:r w:rsidR="00C83781" w:rsidRPr="00EF19CB">
        <w:rPr>
          <w:rFonts w:ascii="Arial" w:hAnsi="Arial" w:cs="Arial"/>
        </w:rPr>
        <w:t xml:space="preserve">sig selv og </w:t>
      </w:r>
      <w:r w:rsidR="000A06A6" w:rsidRPr="00EF19CB">
        <w:rPr>
          <w:rFonts w:ascii="Arial" w:hAnsi="Arial" w:cs="Arial"/>
        </w:rPr>
        <w:t>klassekammeraterne</w:t>
      </w:r>
      <w:r w:rsidR="00C83781" w:rsidRPr="00EF19CB">
        <w:rPr>
          <w:rFonts w:ascii="Arial" w:hAnsi="Arial" w:cs="Arial"/>
        </w:rPr>
        <w:t xml:space="preserve"> i et ressourceperspektiv. </w:t>
      </w:r>
    </w:p>
    <w:p w14:paraId="0AF58117" w14:textId="6DCB3C2A" w:rsidR="00C83781" w:rsidRPr="00EF19CB" w:rsidRDefault="00C83781">
      <w:pPr>
        <w:rPr>
          <w:rFonts w:ascii="Arial" w:hAnsi="Arial" w:cs="Arial"/>
        </w:rPr>
      </w:pPr>
      <w:r w:rsidRPr="00EF19CB">
        <w:rPr>
          <w:rFonts w:ascii="Arial" w:hAnsi="Arial" w:cs="Arial"/>
        </w:rPr>
        <w:t>At anvende digitale teknologier</w:t>
      </w:r>
      <w:r w:rsidR="004A412C" w:rsidRPr="00EF19CB">
        <w:rPr>
          <w:rFonts w:ascii="Arial" w:hAnsi="Arial" w:cs="Arial"/>
        </w:rPr>
        <w:t>/programmer</w:t>
      </w:r>
      <w:r w:rsidR="000A06A6" w:rsidRPr="00EF19CB">
        <w:rPr>
          <w:rFonts w:ascii="Arial" w:hAnsi="Arial" w:cs="Arial"/>
        </w:rPr>
        <w:t xml:space="preserve"> og laserskære</w:t>
      </w:r>
      <w:r w:rsidR="00E560B4">
        <w:rPr>
          <w:rFonts w:ascii="Arial" w:hAnsi="Arial" w:cs="Arial"/>
        </w:rPr>
        <w:t>r</w:t>
      </w:r>
      <w:r w:rsidRPr="00EF19CB">
        <w:rPr>
          <w:rFonts w:ascii="Arial" w:hAnsi="Arial" w:cs="Arial"/>
        </w:rPr>
        <w:t xml:space="preserve"> til formidling af </w:t>
      </w:r>
      <w:r w:rsidR="000A06A6" w:rsidRPr="00EF19CB">
        <w:rPr>
          <w:rFonts w:ascii="Arial" w:hAnsi="Arial" w:cs="Arial"/>
        </w:rPr>
        <w:t>elevernes personlige</w:t>
      </w:r>
      <w:r w:rsidRPr="00EF19CB">
        <w:rPr>
          <w:rFonts w:ascii="Arial" w:hAnsi="Arial" w:cs="Arial"/>
        </w:rPr>
        <w:t xml:space="preserve"> styrker.</w:t>
      </w:r>
    </w:p>
    <w:p w14:paraId="7671B40C" w14:textId="77777777" w:rsidR="00CD492F" w:rsidRPr="00EF19CB" w:rsidRDefault="00CD492F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6"/>
        <w:gridCol w:w="3625"/>
        <w:gridCol w:w="4607"/>
      </w:tblGrid>
      <w:tr w:rsidR="004F7252" w:rsidRPr="00EF19CB" w14:paraId="6D037245" w14:textId="77777777" w:rsidTr="007F676E">
        <w:tc>
          <w:tcPr>
            <w:tcW w:w="1413" w:type="dxa"/>
          </w:tcPr>
          <w:p w14:paraId="627D2C66" w14:textId="66ADD544" w:rsidR="00CD492F" w:rsidRPr="00EF19CB" w:rsidRDefault="00CD49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5" w:type="dxa"/>
          </w:tcPr>
          <w:p w14:paraId="771D2556" w14:textId="60FE62A0" w:rsidR="00CD492F" w:rsidRPr="00EF19CB" w:rsidRDefault="00CD492F">
            <w:pPr>
              <w:rPr>
                <w:rFonts w:ascii="Arial" w:hAnsi="Arial" w:cs="Arial"/>
                <w:b/>
                <w:bCs/>
              </w:rPr>
            </w:pPr>
            <w:r w:rsidRPr="00EF19CB">
              <w:rPr>
                <w:rFonts w:ascii="Arial" w:hAnsi="Arial" w:cs="Arial"/>
                <w:b/>
                <w:bCs/>
              </w:rPr>
              <w:t xml:space="preserve">Aktivitet </w:t>
            </w:r>
          </w:p>
        </w:tc>
        <w:tc>
          <w:tcPr>
            <w:tcW w:w="4170" w:type="dxa"/>
          </w:tcPr>
          <w:p w14:paraId="2EAAD6BE" w14:textId="77777777" w:rsidR="00CD492F" w:rsidRPr="00EF19CB" w:rsidRDefault="00CD492F">
            <w:pPr>
              <w:rPr>
                <w:rFonts w:ascii="Arial" w:hAnsi="Arial" w:cs="Arial"/>
                <w:b/>
                <w:bCs/>
              </w:rPr>
            </w:pPr>
            <w:r w:rsidRPr="00EF19CB">
              <w:rPr>
                <w:rFonts w:ascii="Arial" w:hAnsi="Arial" w:cs="Arial"/>
                <w:b/>
                <w:bCs/>
              </w:rPr>
              <w:t xml:space="preserve">Materialer </w:t>
            </w:r>
          </w:p>
          <w:p w14:paraId="342E3DBE" w14:textId="75EA0ABC" w:rsidR="00DD4CAF" w:rsidRPr="00EF19CB" w:rsidRDefault="00DD4C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7252" w:rsidRPr="00E560B4" w14:paraId="35437DAD" w14:textId="77777777" w:rsidTr="007F676E">
        <w:tc>
          <w:tcPr>
            <w:tcW w:w="1413" w:type="dxa"/>
          </w:tcPr>
          <w:p w14:paraId="1E4C1AA2" w14:textId="09ABF1D9" w:rsidR="00CD492F" w:rsidRPr="00EF19CB" w:rsidRDefault="008E0DC4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3x45</w:t>
            </w:r>
          </w:p>
          <w:p w14:paraId="4A13B897" w14:textId="77777777" w:rsidR="00CD492F" w:rsidRPr="00EF19CB" w:rsidRDefault="00CD492F">
            <w:pPr>
              <w:rPr>
                <w:rFonts w:ascii="Arial" w:hAnsi="Arial" w:cs="Arial"/>
              </w:rPr>
            </w:pPr>
          </w:p>
          <w:p w14:paraId="3BF5E2C7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5A4901CF" w14:textId="77777777" w:rsidR="002E49CF" w:rsidRPr="00EF19CB" w:rsidRDefault="002E49CF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  <w:noProof/>
              </w:rPr>
              <w:drawing>
                <wp:inline distT="0" distB="0" distL="0" distR="0" wp14:anchorId="172A6B09" wp14:editId="0FCD13A9">
                  <wp:extent cx="629728" cy="629728"/>
                  <wp:effectExtent l="0" t="0" r="0" b="0"/>
                  <wp:docPr id="83265678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65678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96" cy="641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DB4B3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32219777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53EFF2E2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08594A16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7D6362D6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1802DC7F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479092C4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17AC343B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2C95AA19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3A61DD36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0A61513E" w14:textId="0188795C" w:rsidR="002E49CF" w:rsidRPr="00EF19CB" w:rsidRDefault="002E49CF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  <w:noProof/>
              </w:rPr>
              <w:drawing>
                <wp:inline distT="0" distB="0" distL="0" distR="0" wp14:anchorId="6BA4715F" wp14:editId="44AFD924">
                  <wp:extent cx="664234" cy="664234"/>
                  <wp:effectExtent l="0" t="0" r="2540" b="2540"/>
                  <wp:docPr id="1394167160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16716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51" cy="66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D08BB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41A30CE3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4B446768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1F4850B6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0CC60341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3ADDB557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3B534D73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74D50508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43D4CDE7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59FB5791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38A7BC34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13BC12EF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751F1353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49DB9878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238ABDB4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7F4E3CA3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0C915882" w14:textId="77777777" w:rsidR="002E49CF" w:rsidRPr="00EF19CB" w:rsidRDefault="002E49CF">
            <w:pPr>
              <w:rPr>
                <w:rFonts w:ascii="Arial" w:hAnsi="Arial" w:cs="Arial"/>
              </w:rPr>
            </w:pPr>
          </w:p>
          <w:p w14:paraId="170F182B" w14:textId="77777777" w:rsidR="004F7252" w:rsidRPr="00EF19CB" w:rsidRDefault="004F7252">
            <w:pPr>
              <w:rPr>
                <w:rFonts w:ascii="Arial" w:hAnsi="Arial" w:cs="Arial"/>
              </w:rPr>
            </w:pPr>
          </w:p>
          <w:p w14:paraId="7364D39A" w14:textId="77777777" w:rsidR="004F7252" w:rsidRPr="00EF19CB" w:rsidRDefault="004F7252">
            <w:pPr>
              <w:rPr>
                <w:rFonts w:ascii="Arial" w:hAnsi="Arial" w:cs="Arial"/>
              </w:rPr>
            </w:pPr>
          </w:p>
          <w:p w14:paraId="450E80E8" w14:textId="77777777" w:rsidR="004F7252" w:rsidRPr="00EF19CB" w:rsidRDefault="004F7252">
            <w:pPr>
              <w:rPr>
                <w:rFonts w:ascii="Arial" w:hAnsi="Arial" w:cs="Arial"/>
              </w:rPr>
            </w:pPr>
          </w:p>
          <w:p w14:paraId="7724FA6B" w14:textId="23ED0BDA" w:rsidR="004F7252" w:rsidRPr="00EF19CB" w:rsidRDefault="004F7252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3x45</w:t>
            </w:r>
          </w:p>
          <w:p w14:paraId="259B1593" w14:textId="77777777" w:rsidR="004F7252" w:rsidRPr="00EF19CB" w:rsidRDefault="004F7252">
            <w:pPr>
              <w:rPr>
                <w:rFonts w:ascii="Arial" w:hAnsi="Arial" w:cs="Arial"/>
              </w:rPr>
            </w:pPr>
          </w:p>
          <w:p w14:paraId="13EA54BA" w14:textId="4EC4D4D2" w:rsidR="002E49CF" w:rsidRPr="00EF19CB" w:rsidRDefault="002E49CF">
            <w:pPr>
              <w:rPr>
                <w:rFonts w:ascii="Arial" w:hAnsi="Arial" w:cs="Arial"/>
              </w:rPr>
            </w:pPr>
          </w:p>
          <w:p w14:paraId="0999B2C0" w14:textId="4B022539" w:rsidR="002E49CF" w:rsidRPr="00EF19CB" w:rsidRDefault="002E49CF">
            <w:pPr>
              <w:rPr>
                <w:rFonts w:ascii="Arial" w:hAnsi="Arial" w:cs="Arial"/>
              </w:rPr>
            </w:pPr>
          </w:p>
          <w:p w14:paraId="6EE5F440" w14:textId="03B588F0" w:rsidR="00E51372" w:rsidRPr="00EF19CB" w:rsidRDefault="00E51372">
            <w:pPr>
              <w:rPr>
                <w:rFonts w:ascii="Arial" w:hAnsi="Arial" w:cs="Arial"/>
              </w:rPr>
            </w:pPr>
          </w:p>
          <w:p w14:paraId="7749A1AE" w14:textId="77777777" w:rsidR="006F2984" w:rsidRPr="00EF19CB" w:rsidRDefault="006F2984">
            <w:pPr>
              <w:rPr>
                <w:rFonts w:ascii="Arial" w:hAnsi="Arial" w:cs="Arial"/>
              </w:rPr>
            </w:pPr>
          </w:p>
          <w:p w14:paraId="661E0316" w14:textId="226A283D" w:rsidR="006F2984" w:rsidRPr="00EF19CB" w:rsidRDefault="006F2984">
            <w:pPr>
              <w:rPr>
                <w:rFonts w:ascii="Arial" w:hAnsi="Arial" w:cs="Arial"/>
              </w:rPr>
            </w:pPr>
          </w:p>
          <w:p w14:paraId="6C1DFD35" w14:textId="77777777" w:rsidR="006F2984" w:rsidRPr="00EF19CB" w:rsidRDefault="006F2984">
            <w:pPr>
              <w:rPr>
                <w:rFonts w:ascii="Arial" w:hAnsi="Arial" w:cs="Arial"/>
              </w:rPr>
            </w:pPr>
          </w:p>
          <w:p w14:paraId="555F087F" w14:textId="77777777" w:rsidR="006F2984" w:rsidRPr="00EF19CB" w:rsidRDefault="006F2984">
            <w:pPr>
              <w:rPr>
                <w:rFonts w:ascii="Arial" w:hAnsi="Arial" w:cs="Arial"/>
              </w:rPr>
            </w:pPr>
          </w:p>
          <w:p w14:paraId="00ABC9CB" w14:textId="77777777" w:rsidR="00F02AC2" w:rsidRPr="00EF19CB" w:rsidRDefault="00F02AC2">
            <w:pPr>
              <w:rPr>
                <w:rFonts w:ascii="Arial" w:hAnsi="Arial" w:cs="Arial"/>
              </w:rPr>
            </w:pPr>
          </w:p>
          <w:p w14:paraId="5CA64B7A" w14:textId="77777777" w:rsidR="006F2984" w:rsidRPr="00EF19CB" w:rsidRDefault="006F2984">
            <w:pPr>
              <w:rPr>
                <w:rFonts w:ascii="Arial" w:hAnsi="Arial" w:cs="Arial"/>
              </w:rPr>
            </w:pPr>
          </w:p>
          <w:p w14:paraId="36287410" w14:textId="77777777" w:rsidR="00F02AC2" w:rsidRPr="00EF19CB" w:rsidRDefault="00F02AC2">
            <w:pPr>
              <w:rPr>
                <w:rFonts w:ascii="Arial" w:hAnsi="Arial" w:cs="Arial"/>
              </w:rPr>
            </w:pPr>
          </w:p>
          <w:p w14:paraId="1FFB4BAA" w14:textId="77777777" w:rsidR="00F02AC2" w:rsidRPr="00EF19CB" w:rsidRDefault="00F02AC2">
            <w:pPr>
              <w:rPr>
                <w:rFonts w:ascii="Arial" w:hAnsi="Arial" w:cs="Arial"/>
              </w:rPr>
            </w:pPr>
          </w:p>
          <w:p w14:paraId="1199E2D0" w14:textId="626F4E8D" w:rsidR="006F2984" w:rsidRPr="00EF19CB" w:rsidRDefault="00F02AC2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  <w:noProof/>
              </w:rPr>
              <w:drawing>
                <wp:inline distT="0" distB="0" distL="0" distR="0" wp14:anchorId="6325752D" wp14:editId="2F0D2627">
                  <wp:extent cx="719699" cy="685608"/>
                  <wp:effectExtent l="0" t="0" r="4445" b="635"/>
                  <wp:docPr id="1956936875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93687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67" cy="70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53A86" w14:textId="77777777" w:rsidR="00F02AC2" w:rsidRPr="00EF19CB" w:rsidRDefault="00F02AC2">
            <w:pPr>
              <w:rPr>
                <w:rFonts w:ascii="Arial" w:hAnsi="Arial" w:cs="Arial"/>
              </w:rPr>
            </w:pPr>
          </w:p>
          <w:p w14:paraId="6F9B3731" w14:textId="77777777" w:rsidR="00F02AC2" w:rsidRPr="00EF19CB" w:rsidRDefault="00F02AC2">
            <w:pPr>
              <w:rPr>
                <w:rFonts w:ascii="Arial" w:hAnsi="Arial" w:cs="Arial"/>
              </w:rPr>
            </w:pPr>
          </w:p>
          <w:p w14:paraId="5A4F7D9E" w14:textId="560F44AB" w:rsidR="00E51372" w:rsidRPr="00EF19CB" w:rsidRDefault="006F2984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  <w:noProof/>
              </w:rPr>
              <w:drawing>
                <wp:inline distT="0" distB="0" distL="0" distR="0" wp14:anchorId="22CA45B7" wp14:editId="44E13F0B">
                  <wp:extent cx="707366" cy="707366"/>
                  <wp:effectExtent l="0" t="0" r="0" b="0"/>
                  <wp:docPr id="1526762266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76226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194" cy="72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A09050" w14:textId="77777777" w:rsidR="00E51372" w:rsidRPr="00EF19CB" w:rsidRDefault="00E51372">
            <w:pPr>
              <w:rPr>
                <w:rFonts w:ascii="Arial" w:hAnsi="Arial" w:cs="Arial"/>
              </w:rPr>
            </w:pPr>
          </w:p>
          <w:p w14:paraId="69BBCDAE" w14:textId="0BE6E01D" w:rsidR="00E51372" w:rsidRPr="00EF19CB" w:rsidRDefault="00E51372">
            <w:pPr>
              <w:rPr>
                <w:rFonts w:ascii="Arial" w:hAnsi="Arial" w:cs="Arial"/>
              </w:rPr>
            </w:pPr>
          </w:p>
          <w:p w14:paraId="67558CCE" w14:textId="77777777" w:rsidR="00F02AC2" w:rsidRPr="00EF19CB" w:rsidRDefault="00F02AC2">
            <w:pPr>
              <w:rPr>
                <w:rFonts w:ascii="Arial" w:hAnsi="Arial" w:cs="Arial"/>
              </w:rPr>
            </w:pPr>
          </w:p>
          <w:p w14:paraId="1B6093A4" w14:textId="4EE23BD4" w:rsidR="006F2984" w:rsidRPr="00EF19CB" w:rsidRDefault="00F02AC2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  <w:noProof/>
              </w:rPr>
              <w:drawing>
                <wp:inline distT="0" distB="0" distL="0" distR="0" wp14:anchorId="581E23BC" wp14:editId="174DB678">
                  <wp:extent cx="733245" cy="735269"/>
                  <wp:effectExtent l="0" t="0" r="0" b="8255"/>
                  <wp:docPr id="705629939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62993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03" cy="74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23DBE" w14:textId="77777777" w:rsidR="00E51372" w:rsidRPr="00EF19CB" w:rsidRDefault="00E51372">
            <w:pPr>
              <w:rPr>
                <w:rFonts w:ascii="Arial" w:hAnsi="Arial" w:cs="Arial"/>
              </w:rPr>
            </w:pPr>
          </w:p>
          <w:p w14:paraId="7C231415" w14:textId="77777777" w:rsidR="00F02AC2" w:rsidRPr="00EF19CB" w:rsidRDefault="00F02AC2">
            <w:pPr>
              <w:rPr>
                <w:rFonts w:ascii="Arial" w:hAnsi="Arial" w:cs="Arial"/>
              </w:rPr>
            </w:pPr>
          </w:p>
          <w:p w14:paraId="3843AF83" w14:textId="02F29A28" w:rsidR="00E51372" w:rsidRPr="00EF19CB" w:rsidRDefault="006F2984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  <w:noProof/>
              </w:rPr>
              <w:drawing>
                <wp:inline distT="0" distB="0" distL="0" distR="0" wp14:anchorId="14E51354" wp14:editId="33234CF1">
                  <wp:extent cx="719455" cy="719455"/>
                  <wp:effectExtent l="0" t="0" r="4445" b="4445"/>
                  <wp:docPr id="930271380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27138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728" cy="72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</w:tcPr>
          <w:p w14:paraId="635D6F79" w14:textId="77777777" w:rsidR="009D1E31" w:rsidRPr="00EF19CB" w:rsidRDefault="00CD492F">
            <w:pPr>
              <w:rPr>
                <w:rFonts w:ascii="Arial" w:hAnsi="Arial" w:cs="Arial"/>
                <w:b/>
                <w:bCs/>
              </w:rPr>
            </w:pPr>
            <w:r w:rsidRPr="00EF19CB">
              <w:rPr>
                <w:rFonts w:ascii="Arial" w:hAnsi="Arial" w:cs="Arial"/>
                <w:b/>
                <w:bCs/>
              </w:rPr>
              <w:lastRenderedPageBreak/>
              <w:t>Introduktion til de 24 styrker</w:t>
            </w:r>
            <w:r w:rsidR="009D1E31" w:rsidRPr="00EF19CB">
              <w:rPr>
                <w:rFonts w:ascii="Arial" w:hAnsi="Arial" w:cs="Arial"/>
                <w:b/>
                <w:bCs/>
              </w:rPr>
              <w:t>.</w:t>
            </w:r>
          </w:p>
          <w:p w14:paraId="48C57EB2" w14:textId="5041480F" w:rsidR="009D1E31" w:rsidRPr="00EF19CB" w:rsidRDefault="006F7C22" w:rsidP="008133F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Introducerer forløb og mål</w:t>
            </w:r>
          </w:p>
          <w:p w14:paraId="43A699B0" w14:textId="7CB1BB0F" w:rsidR="008133F5" w:rsidRPr="00EF19CB" w:rsidRDefault="008133F5" w:rsidP="008133F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Fælles snak om</w:t>
            </w:r>
            <w:r w:rsidR="00F02AC2" w:rsidRPr="00EF19CB">
              <w:rPr>
                <w:rFonts w:ascii="Arial" w:hAnsi="Arial" w:cs="Arial"/>
              </w:rPr>
              <w:t>:</w:t>
            </w:r>
            <w:r w:rsidRPr="00EF19CB">
              <w:rPr>
                <w:rFonts w:ascii="Arial" w:hAnsi="Arial" w:cs="Arial"/>
              </w:rPr>
              <w:t xml:space="preserve"> </w:t>
            </w:r>
          </w:p>
          <w:p w14:paraId="6DD8A7EB" w14:textId="52785F71" w:rsidR="008133F5" w:rsidRPr="00EF19CB" w:rsidRDefault="008133F5" w:rsidP="008133F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Hvad er en styrke?</w:t>
            </w:r>
          </w:p>
          <w:p w14:paraId="105FB5C1" w14:textId="36CBE1AC" w:rsidR="008133F5" w:rsidRPr="00EF19CB" w:rsidRDefault="008133F5" w:rsidP="008133F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Hvad er forskellen på styrker og færdigheder</w:t>
            </w:r>
          </w:p>
          <w:p w14:paraId="4CA965CC" w14:textId="7CE4E54D" w:rsidR="0005731E" w:rsidRPr="00EF19CB" w:rsidRDefault="00852878" w:rsidP="008133F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Hvilke styrker gør dig glad</w:t>
            </w:r>
            <w:r w:rsidR="005F0B88" w:rsidRPr="00EF19CB">
              <w:rPr>
                <w:rFonts w:ascii="Arial" w:hAnsi="Arial" w:cs="Arial"/>
              </w:rPr>
              <w:t>?</w:t>
            </w:r>
            <w:r w:rsidRPr="00EF19CB">
              <w:rPr>
                <w:rFonts w:ascii="Arial" w:hAnsi="Arial" w:cs="Arial"/>
              </w:rPr>
              <w:t xml:space="preserve"> </w:t>
            </w:r>
          </w:p>
          <w:p w14:paraId="0A80BB86" w14:textId="46AA115F" w:rsidR="008133F5" w:rsidRPr="00EF19CB" w:rsidRDefault="008133F5" w:rsidP="008133F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 xml:space="preserve">Eleverne læser side 1 og 2 i </w:t>
            </w:r>
            <w:r w:rsidR="006F2984" w:rsidRPr="00EF19CB">
              <w:rPr>
                <w:rFonts w:ascii="Arial" w:hAnsi="Arial" w:cs="Arial"/>
              </w:rPr>
              <w:t>hæftet</w:t>
            </w:r>
            <w:r w:rsidRPr="00EF19CB">
              <w:rPr>
                <w:rFonts w:ascii="Arial" w:hAnsi="Arial" w:cs="Arial"/>
              </w:rPr>
              <w:t xml:space="preserve"> ”Find dine personlige styrker”</w:t>
            </w:r>
          </w:p>
          <w:p w14:paraId="218B038D" w14:textId="55A1B5E6" w:rsidR="008133F5" w:rsidRPr="00EF19CB" w:rsidRDefault="0075521D" w:rsidP="0075521D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Opsamling fælles</w:t>
            </w:r>
            <w:r w:rsidR="00B0397F" w:rsidRPr="00EF19CB">
              <w:rPr>
                <w:rFonts w:ascii="Arial" w:hAnsi="Arial" w:cs="Arial"/>
              </w:rPr>
              <w:t>. Vigtige pointer fra kompendiet</w:t>
            </w:r>
            <w:r w:rsidR="006F2984" w:rsidRPr="00EF19CB">
              <w:rPr>
                <w:rFonts w:ascii="Arial" w:hAnsi="Arial" w:cs="Arial"/>
              </w:rPr>
              <w:t xml:space="preserve"> belyses</w:t>
            </w:r>
            <w:r w:rsidR="00B0397F" w:rsidRPr="00EF19CB">
              <w:rPr>
                <w:rFonts w:ascii="Arial" w:hAnsi="Arial" w:cs="Arial"/>
              </w:rPr>
              <w:t xml:space="preserve">. </w:t>
            </w:r>
          </w:p>
          <w:p w14:paraId="6781FD41" w14:textId="77777777" w:rsidR="00F260C3" w:rsidRPr="00EF19CB" w:rsidRDefault="00F260C3" w:rsidP="00F260C3">
            <w:pPr>
              <w:pStyle w:val="Listeafsnit"/>
              <w:rPr>
                <w:rFonts w:ascii="Arial" w:hAnsi="Arial" w:cs="Arial"/>
              </w:rPr>
            </w:pPr>
          </w:p>
          <w:p w14:paraId="1A5EAEB1" w14:textId="14195A68" w:rsidR="00F260C3" w:rsidRPr="00EF19CB" w:rsidRDefault="00F260C3" w:rsidP="00F260C3">
            <w:pPr>
              <w:rPr>
                <w:rFonts w:ascii="Arial" w:hAnsi="Arial" w:cs="Arial"/>
                <w:b/>
                <w:bCs/>
              </w:rPr>
            </w:pPr>
            <w:r w:rsidRPr="00EF19CB">
              <w:rPr>
                <w:rFonts w:ascii="Arial" w:hAnsi="Arial" w:cs="Arial"/>
                <w:b/>
                <w:bCs/>
              </w:rPr>
              <w:t xml:space="preserve">De 24 styrker </w:t>
            </w:r>
          </w:p>
          <w:p w14:paraId="5A583DFE" w14:textId="49108540" w:rsidR="00EB4965" w:rsidRPr="00EF19CB" w:rsidRDefault="0075521D" w:rsidP="0005731E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 xml:space="preserve">Eleverne sidder med </w:t>
            </w:r>
            <w:r w:rsidR="0005731E" w:rsidRPr="00EF19CB">
              <w:rPr>
                <w:rFonts w:ascii="Arial" w:hAnsi="Arial" w:cs="Arial"/>
              </w:rPr>
              <w:t>en oversigt over</w:t>
            </w:r>
            <w:r w:rsidRPr="00EF19CB">
              <w:rPr>
                <w:rFonts w:ascii="Arial" w:hAnsi="Arial" w:cs="Arial"/>
              </w:rPr>
              <w:t xml:space="preserve"> de 24 styrker</w:t>
            </w:r>
            <w:r w:rsidR="0005731E" w:rsidRPr="00EF19CB">
              <w:rPr>
                <w:rFonts w:ascii="Arial" w:hAnsi="Arial" w:cs="Arial"/>
              </w:rPr>
              <w:t>. Liste med de 24 styrker bliver læst op samtidig med</w:t>
            </w:r>
            <w:r w:rsidR="00B0397F" w:rsidRPr="00EF19CB">
              <w:rPr>
                <w:rFonts w:ascii="Arial" w:hAnsi="Arial" w:cs="Arial"/>
              </w:rPr>
              <w:t>,</w:t>
            </w:r>
            <w:r w:rsidR="0005731E" w:rsidRPr="00EF19CB">
              <w:rPr>
                <w:rFonts w:ascii="Arial" w:hAnsi="Arial" w:cs="Arial"/>
              </w:rPr>
              <w:t xml:space="preserve"> at eleverne sætter et kryds ud fra de styrker</w:t>
            </w:r>
            <w:r w:rsidR="00852878" w:rsidRPr="00EF19CB">
              <w:rPr>
                <w:rFonts w:ascii="Arial" w:hAnsi="Arial" w:cs="Arial"/>
              </w:rPr>
              <w:t>, de selv mener de har.</w:t>
            </w:r>
          </w:p>
          <w:p w14:paraId="1068F6CF" w14:textId="17E5C8E1" w:rsidR="0005731E" w:rsidRPr="00EF19CB" w:rsidRDefault="00EB4965" w:rsidP="0005731E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Gruppeøvelse ” styrkestolen</w:t>
            </w:r>
            <w:r w:rsidR="00F260C3" w:rsidRPr="00EF19CB">
              <w:rPr>
                <w:rFonts w:ascii="Arial" w:hAnsi="Arial" w:cs="Arial"/>
              </w:rPr>
              <w:t>”</w:t>
            </w:r>
            <w:r w:rsidRPr="00EF19CB">
              <w:rPr>
                <w:rFonts w:ascii="Arial" w:hAnsi="Arial" w:cs="Arial"/>
              </w:rPr>
              <w:t xml:space="preserve"> (4-5 elever)</w:t>
            </w:r>
            <w:r w:rsidR="00F260C3" w:rsidRPr="00EF19CB">
              <w:rPr>
                <w:rFonts w:ascii="Arial" w:hAnsi="Arial" w:cs="Arial"/>
              </w:rPr>
              <w:t xml:space="preserve"> Find styrker ved hinanden</w:t>
            </w:r>
            <w:r w:rsidR="000C0278" w:rsidRPr="00EF19CB">
              <w:rPr>
                <w:rFonts w:ascii="Arial" w:hAnsi="Arial" w:cs="Arial"/>
              </w:rPr>
              <w:t>. På samme liste med de 24 styrker sætter eleverne nu stjerner ud fra de styrker klassekammeraterne siger, at de har</w:t>
            </w:r>
            <w:r w:rsidR="00B37FAD" w:rsidRPr="00EF19CB">
              <w:rPr>
                <w:rFonts w:ascii="Arial" w:hAnsi="Arial" w:cs="Arial"/>
              </w:rPr>
              <w:t xml:space="preserve"> </w:t>
            </w:r>
          </w:p>
          <w:p w14:paraId="4F27F632" w14:textId="77777777" w:rsidR="00F260C3" w:rsidRPr="00EF19CB" w:rsidRDefault="00F260C3" w:rsidP="00F260C3">
            <w:pPr>
              <w:rPr>
                <w:rFonts w:ascii="Arial" w:hAnsi="Arial" w:cs="Arial"/>
              </w:rPr>
            </w:pPr>
          </w:p>
          <w:p w14:paraId="2245F9EB" w14:textId="5049BA4E" w:rsidR="00F260C3" w:rsidRPr="00EF19CB" w:rsidRDefault="00F260C3" w:rsidP="00F260C3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  <w:b/>
                <w:bCs/>
              </w:rPr>
              <w:t>Brainbreak</w:t>
            </w:r>
            <w:r w:rsidRPr="00EF19CB">
              <w:rPr>
                <w:rFonts w:ascii="Arial" w:hAnsi="Arial" w:cs="Arial"/>
              </w:rPr>
              <w:t xml:space="preserve">: </w:t>
            </w:r>
          </w:p>
          <w:p w14:paraId="03FF348E" w14:textId="3EB13615" w:rsidR="00F260C3" w:rsidRPr="00EF19CB" w:rsidRDefault="007F676E" w:rsidP="00F260C3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 xml:space="preserve">Styrkestafet </w:t>
            </w:r>
          </w:p>
          <w:p w14:paraId="24C1BB34" w14:textId="77777777" w:rsidR="00F260C3" w:rsidRPr="00EF19CB" w:rsidRDefault="00F260C3" w:rsidP="00F260C3">
            <w:pPr>
              <w:rPr>
                <w:rFonts w:ascii="Arial" w:hAnsi="Arial" w:cs="Arial"/>
              </w:rPr>
            </w:pPr>
          </w:p>
          <w:p w14:paraId="20825D38" w14:textId="156D7F85" w:rsidR="0005731E" w:rsidRPr="00EF19CB" w:rsidRDefault="0005731E" w:rsidP="00F260C3">
            <w:pPr>
              <w:rPr>
                <w:rFonts w:ascii="Arial" w:hAnsi="Arial" w:cs="Arial"/>
                <w:b/>
                <w:bCs/>
              </w:rPr>
            </w:pPr>
            <w:r w:rsidRPr="00EF19CB">
              <w:rPr>
                <w:rFonts w:ascii="Arial" w:hAnsi="Arial" w:cs="Arial"/>
                <w:b/>
                <w:bCs/>
              </w:rPr>
              <w:t xml:space="preserve">5 topstyrker: </w:t>
            </w:r>
          </w:p>
          <w:p w14:paraId="4EB28FEF" w14:textId="4300F4A8" w:rsidR="00F009DB" w:rsidRPr="00EF19CB" w:rsidRDefault="00F02AC2" w:rsidP="008133F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 xml:space="preserve">Eleverne </w:t>
            </w:r>
            <w:r w:rsidR="0005731E" w:rsidRPr="00EF19CB">
              <w:rPr>
                <w:rFonts w:ascii="Arial" w:hAnsi="Arial" w:cs="Arial"/>
              </w:rPr>
              <w:t>skal nu vælge fem af d</w:t>
            </w:r>
            <w:r w:rsidRPr="00EF19CB">
              <w:rPr>
                <w:rFonts w:ascii="Arial" w:hAnsi="Arial" w:cs="Arial"/>
              </w:rPr>
              <w:t>eres</w:t>
            </w:r>
            <w:r w:rsidR="00B37FAD" w:rsidRPr="00EF19CB">
              <w:rPr>
                <w:rFonts w:ascii="Arial" w:hAnsi="Arial" w:cs="Arial"/>
              </w:rPr>
              <w:t xml:space="preserve"> topstyrker.</w:t>
            </w:r>
            <w:r w:rsidR="00F009DB" w:rsidRPr="00EF19CB">
              <w:rPr>
                <w:rFonts w:ascii="Arial" w:hAnsi="Arial" w:cs="Arial"/>
              </w:rPr>
              <w:t xml:space="preserve"> Eleverne starter med at </w:t>
            </w:r>
            <w:r w:rsidR="00F009DB" w:rsidRPr="00EF19CB">
              <w:rPr>
                <w:rFonts w:ascii="Arial" w:hAnsi="Arial" w:cs="Arial"/>
              </w:rPr>
              <w:lastRenderedPageBreak/>
              <w:t>svare på følgende spørgsmål.</w:t>
            </w:r>
          </w:p>
          <w:p w14:paraId="27E9653D" w14:textId="710C34DA" w:rsidR="00F009DB" w:rsidRPr="00EF19CB" w:rsidRDefault="00F009DB" w:rsidP="00F009DB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Hvilke styrker gør mig glad og fyldt med energi, når jeg udviser dem?</w:t>
            </w:r>
          </w:p>
          <w:p w14:paraId="50A6E97A" w14:textId="7ADECEAE" w:rsidR="00F009DB" w:rsidRPr="00EF19CB" w:rsidRDefault="00F009DB" w:rsidP="00F009DB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Hvilke styrker passer bedst på mig selv?</w:t>
            </w:r>
          </w:p>
          <w:p w14:paraId="6F87E96B" w14:textId="36489887" w:rsidR="00F009DB" w:rsidRPr="00EF19CB" w:rsidRDefault="00F009DB" w:rsidP="00F009DB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Hvilke styrker bruger jeg mest i forskellige sammenhænge?</w:t>
            </w:r>
          </w:p>
          <w:p w14:paraId="03009E01" w14:textId="77777777" w:rsidR="00F009DB" w:rsidRPr="00EF19CB" w:rsidRDefault="00F009DB" w:rsidP="00F009DB">
            <w:pPr>
              <w:pStyle w:val="Listeafsnit"/>
              <w:rPr>
                <w:rFonts w:ascii="Arial" w:hAnsi="Arial" w:cs="Arial"/>
              </w:rPr>
            </w:pPr>
          </w:p>
          <w:p w14:paraId="08D3F0EC" w14:textId="77777777" w:rsidR="00F009DB" w:rsidRPr="00EF19CB" w:rsidRDefault="00F009DB" w:rsidP="00F009DB">
            <w:pPr>
              <w:pStyle w:val="Listeafsnit"/>
              <w:rPr>
                <w:rFonts w:ascii="Arial" w:hAnsi="Arial" w:cs="Arial"/>
              </w:rPr>
            </w:pPr>
          </w:p>
          <w:p w14:paraId="1C20C133" w14:textId="3AE8A75B" w:rsidR="008133F5" w:rsidRPr="00EF19CB" w:rsidRDefault="00F02AC2" w:rsidP="008133F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Eleverne tager en</w:t>
            </w:r>
            <w:r w:rsidR="00B37FAD" w:rsidRPr="00EF19CB">
              <w:rPr>
                <w:rFonts w:ascii="Arial" w:hAnsi="Arial" w:cs="Arial"/>
              </w:rPr>
              <w:t xml:space="preserve"> styrketest, for at finde frem til</w:t>
            </w:r>
            <w:r w:rsidR="006F2984" w:rsidRPr="00EF19CB">
              <w:rPr>
                <w:rFonts w:ascii="Arial" w:hAnsi="Arial" w:cs="Arial"/>
              </w:rPr>
              <w:t xml:space="preserve"> topstyrkerne</w:t>
            </w:r>
          </w:p>
          <w:p w14:paraId="3D888106" w14:textId="529E2C56" w:rsidR="00F009DB" w:rsidRPr="00EF19CB" w:rsidRDefault="00F009DB" w:rsidP="008133F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Elever udfylder ark med deres 5 topstyrker</w:t>
            </w:r>
          </w:p>
          <w:p w14:paraId="03E69EE5" w14:textId="77777777" w:rsidR="007C732C" w:rsidRPr="00EF19CB" w:rsidRDefault="007C732C" w:rsidP="007C732C">
            <w:pPr>
              <w:pStyle w:val="Listeafsnit"/>
              <w:rPr>
                <w:rFonts w:ascii="Arial" w:hAnsi="Arial" w:cs="Arial"/>
              </w:rPr>
            </w:pPr>
          </w:p>
          <w:p w14:paraId="53B02FE9" w14:textId="77777777" w:rsidR="002E49CF" w:rsidRPr="00EF19CB" w:rsidRDefault="002E49CF" w:rsidP="007C732C">
            <w:pPr>
              <w:rPr>
                <w:rFonts w:ascii="Arial" w:hAnsi="Arial" w:cs="Arial"/>
                <w:b/>
                <w:bCs/>
              </w:rPr>
            </w:pPr>
          </w:p>
          <w:p w14:paraId="653DE960" w14:textId="77777777" w:rsidR="00F009DB" w:rsidRPr="00EF19CB" w:rsidRDefault="00F009DB" w:rsidP="007C732C">
            <w:pPr>
              <w:rPr>
                <w:rFonts w:ascii="Arial" w:hAnsi="Arial" w:cs="Arial"/>
                <w:b/>
                <w:bCs/>
              </w:rPr>
            </w:pPr>
          </w:p>
          <w:p w14:paraId="0AAF82F9" w14:textId="77777777" w:rsidR="00F009DB" w:rsidRPr="00EF19CB" w:rsidRDefault="00F009DB" w:rsidP="007C732C">
            <w:pPr>
              <w:rPr>
                <w:rFonts w:ascii="Arial" w:hAnsi="Arial" w:cs="Arial"/>
                <w:b/>
                <w:bCs/>
              </w:rPr>
            </w:pPr>
          </w:p>
          <w:p w14:paraId="43D1C1BE" w14:textId="4D8DCAF6" w:rsidR="007C732C" w:rsidRPr="00EF19CB" w:rsidRDefault="007C732C" w:rsidP="007C732C">
            <w:pPr>
              <w:rPr>
                <w:rFonts w:ascii="Arial" w:hAnsi="Arial" w:cs="Arial"/>
                <w:b/>
                <w:bCs/>
              </w:rPr>
            </w:pPr>
            <w:r w:rsidRPr="00EF19CB">
              <w:rPr>
                <w:rFonts w:ascii="Arial" w:hAnsi="Arial" w:cs="Arial"/>
                <w:b/>
                <w:bCs/>
              </w:rPr>
              <w:t>Blyantholder</w:t>
            </w:r>
          </w:p>
          <w:p w14:paraId="22738C31" w14:textId="5C068E50" w:rsidR="007C732C" w:rsidRPr="00EF19CB" w:rsidRDefault="007C732C" w:rsidP="008133F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Introduktion til Makercase</w:t>
            </w:r>
            <w:r w:rsidR="00E51372" w:rsidRPr="00EF19CB">
              <w:rPr>
                <w:rFonts w:ascii="Arial" w:hAnsi="Arial" w:cs="Arial"/>
              </w:rPr>
              <w:t>. Vejledning gennemgås eller uddeles</w:t>
            </w:r>
          </w:p>
          <w:p w14:paraId="2C8D7CA5" w14:textId="060DFDFB" w:rsidR="007C732C" w:rsidRPr="00EF19CB" w:rsidRDefault="007C732C" w:rsidP="009E1253">
            <w:pPr>
              <w:pStyle w:val="Listeafsnit"/>
              <w:rPr>
                <w:rFonts w:ascii="Arial" w:hAnsi="Arial" w:cs="Arial"/>
              </w:rPr>
            </w:pPr>
          </w:p>
          <w:p w14:paraId="5333044A" w14:textId="77777777" w:rsidR="004F7252" w:rsidRPr="00EF19CB" w:rsidRDefault="007F676E" w:rsidP="008133F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Lav din egen blyantholder med dine topstyrker</w:t>
            </w:r>
            <w:r w:rsidR="00DD4CAF" w:rsidRPr="00EF19CB">
              <w:rPr>
                <w:rFonts w:ascii="Arial" w:hAnsi="Arial" w:cs="Arial"/>
              </w:rPr>
              <w:t>.</w:t>
            </w:r>
          </w:p>
          <w:p w14:paraId="67387F78" w14:textId="77777777" w:rsidR="004F7252" w:rsidRPr="00EF19CB" w:rsidRDefault="004F7252" w:rsidP="004F7252">
            <w:pPr>
              <w:pStyle w:val="Listeafsnit"/>
              <w:rPr>
                <w:rFonts w:ascii="Arial" w:hAnsi="Arial" w:cs="Arial"/>
              </w:rPr>
            </w:pPr>
          </w:p>
          <w:p w14:paraId="1C0DD644" w14:textId="77777777" w:rsidR="00921223" w:rsidRPr="00EF19CB" w:rsidRDefault="004F7252" w:rsidP="004F7252">
            <w:pPr>
              <w:pStyle w:val="Listeafsnit"/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Mundtlig</w:t>
            </w:r>
            <w:r w:rsidR="00921223" w:rsidRPr="00EF19CB">
              <w:rPr>
                <w:rFonts w:ascii="Arial" w:hAnsi="Arial" w:cs="Arial"/>
              </w:rPr>
              <w:t>t</w:t>
            </w:r>
            <w:r w:rsidRPr="00EF19CB">
              <w:rPr>
                <w:rFonts w:ascii="Arial" w:hAnsi="Arial" w:cs="Arial"/>
              </w:rPr>
              <w:t xml:space="preserve"> oplæg omkring bruge</w:t>
            </w:r>
            <w:r w:rsidR="00921223" w:rsidRPr="00EF19CB">
              <w:rPr>
                <w:rFonts w:ascii="Arial" w:hAnsi="Arial" w:cs="Arial"/>
              </w:rPr>
              <w:t>n</w:t>
            </w:r>
            <w:r w:rsidRPr="00EF19CB">
              <w:rPr>
                <w:rFonts w:ascii="Arial" w:hAnsi="Arial" w:cs="Arial"/>
              </w:rPr>
              <w:t xml:space="preserve"> af programmet tilknyttet laserskæren.</w:t>
            </w:r>
          </w:p>
          <w:p w14:paraId="254CD94F" w14:textId="5D70BEBB" w:rsidR="00E51372" w:rsidRPr="00EF19CB" w:rsidRDefault="004F7252" w:rsidP="00F009DB">
            <w:pPr>
              <w:pStyle w:val="Listeafsnit"/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 xml:space="preserve"> </w:t>
            </w:r>
            <w:r w:rsidR="007F676E" w:rsidRPr="00EF19CB">
              <w:rPr>
                <w:rFonts w:ascii="Arial" w:hAnsi="Arial" w:cs="Arial"/>
              </w:rPr>
              <w:t xml:space="preserve"> </w:t>
            </w:r>
          </w:p>
          <w:p w14:paraId="7E8316C8" w14:textId="0E75FDAD" w:rsidR="009E1253" w:rsidRPr="00EF19CB" w:rsidRDefault="004F7252" w:rsidP="009E1253">
            <w:pPr>
              <w:rPr>
                <w:rFonts w:ascii="Arial" w:hAnsi="Arial" w:cs="Arial"/>
                <w:b/>
                <w:bCs/>
              </w:rPr>
            </w:pPr>
            <w:r w:rsidRPr="00EF19CB">
              <w:rPr>
                <w:rFonts w:ascii="Arial" w:hAnsi="Arial" w:cs="Arial"/>
                <w:b/>
                <w:bCs/>
              </w:rPr>
              <w:t xml:space="preserve">Refleksion </w:t>
            </w:r>
          </w:p>
          <w:p w14:paraId="5B251822" w14:textId="4EE33C09" w:rsidR="009E1253" w:rsidRPr="00EF19CB" w:rsidRDefault="009E1253" w:rsidP="009E1253">
            <w:pPr>
              <w:rPr>
                <w:rFonts w:ascii="Arial" w:hAnsi="Arial" w:cs="Arial"/>
                <w:b/>
                <w:bCs/>
              </w:rPr>
            </w:pPr>
            <w:r w:rsidRPr="00EF19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F7CDF1F" w14:textId="58AFD9C7" w:rsidR="009D1E31" w:rsidRPr="00EF19CB" w:rsidRDefault="004F7252" w:rsidP="00672282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 xml:space="preserve">En fælles snak om forløbet og læringsudbyttet. Da dette er en del af et større </w:t>
            </w:r>
            <w:r w:rsidR="00921223" w:rsidRPr="00EF19CB">
              <w:rPr>
                <w:rFonts w:ascii="Arial" w:hAnsi="Arial" w:cs="Arial"/>
              </w:rPr>
              <w:t>forløb,</w:t>
            </w:r>
            <w:r w:rsidRPr="00EF19CB">
              <w:rPr>
                <w:rFonts w:ascii="Arial" w:hAnsi="Arial" w:cs="Arial"/>
              </w:rPr>
              <w:t xml:space="preserve"> vil vi løbende vende tilbage til, hvordan eleverne kan bruge deres styrker til at forbedre klassetrivsel, som er hovedemnet</w:t>
            </w:r>
            <w:r w:rsidR="00921223" w:rsidRPr="00EF19CB">
              <w:rPr>
                <w:rFonts w:ascii="Arial" w:hAnsi="Arial" w:cs="Arial"/>
              </w:rPr>
              <w:t>.</w:t>
            </w:r>
          </w:p>
          <w:p w14:paraId="22E5BA09" w14:textId="77777777" w:rsidR="00605639" w:rsidRPr="00EF19CB" w:rsidRDefault="00605639" w:rsidP="00605639">
            <w:pPr>
              <w:pStyle w:val="Listeafsnit"/>
              <w:rPr>
                <w:rFonts w:ascii="Arial" w:hAnsi="Arial" w:cs="Arial"/>
              </w:rPr>
            </w:pPr>
          </w:p>
          <w:p w14:paraId="67C26BDF" w14:textId="461E489E" w:rsidR="00921223" w:rsidRPr="00EF19CB" w:rsidRDefault="00921223" w:rsidP="00921223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Mundtlig evaluering af forløbet med følgende hovedspørgsmål.</w:t>
            </w:r>
          </w:p>
          <w:p w14:paraId="5B8F1F0F" w14:textId="21BB1485" w:rsidR="00921223" w:rsidRPr="00EF19CB" w:rsidRDefault="00605639" w:rsidP="0092122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Hvad har du lært af forløbet?</w:t>
            </w:r>
          </w:p>
          <w:p w14:paraId="50A82A9F" w14:textId="77777777" w:rsidR="009D1E31" w:rsidRPr="00EF19CB" w:rsidRDefault="00605639" w:rsidP="0060563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Hvilke udfordringer havde du undervejs i forløbet? Og hvordan løste du dem?</w:t>
            </w:r>
          </w:p>
          <w:p w14:paraId="778B2BD6" w14:textId="77777777" w:rsidR="00605639" w:rsidRPr="00EF19CB" w:rsidRDefault="00605639" w:rsidP="0060563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lastRenderedPageBreak/>
              <w:t>Hvis du skulle lave noget om på produktet, hvad skulle det være?</w:t>
            </w:r>
          </w:p>
          <w:p w14:paraId="70B140EF" w14:textId="1311334A" w:rsidR="00F009DB" w:rsidRPr="00EF19CB" w:rsidRDefault="00605639" w:rsidP="00F009DB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 xml:space="preserve">Hvilke fordele ser du </w:t>
            </w:r>
            <w:r w:rsidR="00F009DB" w:rsidRPr="00EF19CB">
              <w:rPr>
                <w:rFonts w:ascii="Arial" w:hAnsi="Arial" w:cs="Arial"/>
              </w:rPr>
              <w:t>ved</w:t>
            </w:r>
            <w:r w:rsidRPr="00EF19CB">
              <w:rPr>
                <w:rFonts w:ascii="Arial" w:hAnsi="Arial" w:cs="Arial"/>
              </w:rPr>
              <w:t xml:space="preserve"> at have styrkerne placeret på en blyantholder? </w:t>
            </w:r>
          </w:p>
          <w:p w14:paraId="17B1048B" w14:textId="41FEA11E" w:rsidR="00F009DB" w:rsidRPr="00EF19CB" w:rsidRDefault="00F009DB" w:rsidP="00F009DB">
            <w:pPr>
              <w:pStyle w:val="Listeafsnit"/>
              <w:rPr>
                <w:rFonts w:ascii="Arial" w:hAnsi="Arial" w:cs="Arial"/>
              </w:rPr>
            </w:pPr>
          </w:p>
        </w:tc>
        <w:tc>
          <w:tcPr>
            <w:tcW w:w="4170" w:type="dxa"/>
          </w:tcPr>
          <w:p w14:paraId="7303174B" w14:textId="77777777" w:rsidR="00CD492F" w:rsidRPr="00EF19CB" w:rsidRDefault="00CD492F">
            <w:pPr>
              <w:rPr>
                <w:rFonts w:ascii="Arial" w:hAnsi="Arial" w:cs="Arial"/>
              </w:rPr>
            </w:pPr>
          </w:p>
          <w:p w14:paraId="76C15FA9" w14:textId="77777777" w:rsidR="008133F5" w:rsidRPr="00EF19CB" w:rsidRDefault="008133F5">
            <w:pPr>
              <w:rPr>
                <w:rFonts w:ascii="Arial" w:hAnsi="Arial" w:cs="Arial"/>
              </w:rPr>
            </w:pPr>
          </w:p>
          <w:p w14:paraId="333938DC" w14:textId="77777777" w:rsidR="008133F5" w:rsidRPr="00EF19CB" w:rsidRDefault="008133F5">
            <w:pPr>
              <w:rPr>
                <w:rFonts w:ascii="Arial" w:hAnsi="Arial" w:cs="Arial"/>
              </w:rPr>
            </w:pPr>
          </w:p>
          <w:p w14:paraId="06142FC6" w14:textId="77777777" w:rsidR="008133F5" w:rsidRPr="00EF19CB" w:rsidRDefault="008133F5">
            <w:pPr>
              <w:rPr>
                <w:rFonts w:ascii="Arial" w:hAnsi="Arial" w:cs="Arial"/>
              </w:rPr>
            </w:pPr>
          </w:p>
          <w:p w14:paraId="0251C402" w14:textId="77777777" w:rsidR="008133F5" w:rsidRPr="00EF19CB" w:rsidRDefault="008133F5">
            <w:pPr>
              <w:rPr>
                <w:rFonts w:ascii="Arial" w:hAnsi="Arial" w:cs="Arial"/>
              </w:rPr>
            </w:pPr>
          </w:p>
          <w:p w14:paraId="47A64CB9" w14:textId="77777777" w:rsidR="008133F5" w:rsidRPr="00EF19CB" w:rsidRDefault="008133F5">
            <w:pPr>
              <w:rPr>
                <w:rFonts w:ascii="Arial" w:hAnsi="Arial" w:cs="Arial"/>
              </w:rPr>
            </w:pPr>
          </w:p>
          <w:p w14:paraId="387CE5DA" w14:textId="126489FD" w:rsidR="008133F5" w:rsidRPr="00EF19CB" w:rsidRDefault="006F2984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 xml:space="preserve">Hæfte: </w:t>
            </w:r>
          </w:p>
          <w:p w14:paraId="725EF3F2" w14:textId="7ACDCEF4" w:rsidR="007F676E" w:rsidRPr="00EF19CB" w:rsidRDefault="00000000" w:rsidP="007F676E">
            <w:pPr>
              <w:rPr>
                <w:rFonts w:ascii="Arial" w:hAnsi="Arial" w:cs="Arial"/>
              </w:rPr>
            </w:pPr>
            <w:hyperlink r:id="rId13" w:history="1">
              <w:r w:rsidR="007F676E" w:rsidRPr="00EF19CB">
                <w:rPr>
                  <w:rStyle w:val="Hyperlink"/>
                  <w:rFonts w:ascii="Arial" w:hAnsi="Arial" w:cs="Arial"/>
                </w:rPr>
                <w:t>Find-dine-personlige-styrker_hæfte.pdf (mindhelper.dk)</w:t>
              </w:r>
            </w:hyperlink>
          </w:p>
          <w:p w14:paraId="5CBE3F2D" w14:textId="77777777" w:rsidR="008133F5" w:rsidRPr="00EF19CB" w:rsidRDefault="008133F5">
            <w:pPr>
              <w:rPr>
                <w:rFonts w:ascii="Arial" w:hAnsi="Arial" w:cs="Arial"/>
              </w:rPr>
            </w:pPr>
          </w:p>
          <w:p w14:paraId="227EFCC6" w14:textId="77777777" w:rsidR="008133F5" w:rsidRPr="00EF19CB" w:rsidRDefault="008133F5">
            <w:pPr>
              <w:rPr>
                <w:rFonts w:ascii="Arial" w:hAnsi="Arial" w:cs="Arial"/>
              </w:rPr>
            </w:pPr>
          </w:p>
          <w:p w14:paraId="1EDED4FF" w14:textId="77777777" w:rsidR="008133F5" w:rsidRPr="00EF19CB" w:rsidRDefault="008133F5">
            <w:pPr>
              <w:rPr>
                <w:rFonts w:ascii="Arial" w:hAnsi="Arial" w:cs="Arial"/>
              </w:rPr>
            </w:pPr>
          </w:p>
          <w:p w14:paraId="79933FDF" w14:textId="77777777" w:rsidR="008133F5" w:rsidRPr="00EF19CB" w:rsidRDefault="008133F5">
            <w:pPr>
              <w:rPr>
                <w:rFonts w:ascii="Arial" w:hAnsi="Arial" w:cs="Arial"/>
              </w:rPr>
            </w:pPr>
          </w:p>
          <w:p w14:paraId="4142FC6E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05F29D31" w14:textId="360E7113" w:rsidR="00F009DB" w:rsidRPr="00EF19CB" w:rsidRDefault="006F2984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 xml:space="preserve">Oversigt og beskrivelse af de 24 styrker: </w:t>
            </w:r>
          </w:p>
          <w:p w14:paraId="73CF5EED" w14:textId="0119F765" w:rsidR="008133F5" w:rsidRPr="00EF19CB" w:rsidRDefault="00000000">
            <w:pPr>
              <w:rPr>
                <w:rFonts w:ascii="Arial" w:hAnsi="Arial" w:cs="Arial"/>
              </w:rPr>
            </w:pPr>
            <w:hyperlink r:id="rId14" w:history="1">
              <w:r w:rsidR="0005731E" w:rsidRPr="00EF19CB">
                <w:rPr>
                  <w:rStyle w:val="Hyperlink"/>
                  <w:rFonts w:ascii="Arial" w:hAnsi="Arial" w:cs="Arial"/>
                </w:rPr>
                <w:t>Oversigt over de 24 styrker (mindhelper.dk)</w:t>
              </w:r>
            </w:hyperlink>
          </w:p>
          <w:p w14:paraId="57591FCA" w14:textId="77777777" w:rsidR="008133F5" w:rsidRPr="00EF19CB" w:rsidRDefault="008133F5">
            <w:pPr>
              <w:rPr>
                <w:rFonts w:ascii="Arial" w:hAnsi="Arial" w:cs="Arial"/>
              </w:rPr>
            </w:pPr>
          </w:p>
          <w:p w14:paraId="55C6EC37" w14:textId="571B6D30" w:rsidR="00F009DB" w:rsidRPr="00EF19CB" w:rsidRDefault="00F009DB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Oplæsning af de 24 styrker:</w:t>
            </w:r>
          </w:p>
          <w:p w14:paraId="3B9C749E" w14:textId="04640898" w:rsidR="00852878" w:rsidRPr="00EF19CB" w:rsidRDefault="00000000">
            <w:pPr>
              <w:rPr>
                <w:rFonts w:ascii="Arial" w:hAnsi="Arial" w:cs="Arial"/>
              </w:rPr>
            </w:pPr>
            <w:hyperlink r:id="rId15" w:history="1">
              <w:r w:rsidR="00852878" w:rsidRPr="00EF19CB">
                <w:rPr>
                  <w:rStyle w:val="Hyperlink"/>
                  <w:rFonts w:ascii="Arial" w:hAnsi="Arial" w:cs="Arial"/>
                </w:rPr>
                <w:t>De 24 personlige styrker: Se liste med de 24 styrker (mindhelper.dk)</w:t>
              </w:r>
            </w:hyperlink>
          </w:p>
          <w:p w14:paraId="03C59C82" w14:textId="77777777" w:rsidR="00852878" w:rsidRPr="00EF19CB" w:rsidRDefault="00852878">
            <w:pPr>
              <w:rPr>
                <w:rFonts w:ascii="Arial" w:hAnsi="Arial" w:cs="Arial"/>
              </w:rPr>
            </w:pPr>
          </w:p>
          <w:p w14:paraId="09E038A9" w14:textId="77777777" w:rsidR="00852878" w:rsidRPr="00EF19CB" w:rsidRDefault="00852878">
            <w:pPr>
              <w:rPr>
                <w:rFonts w:ascii="Arial" w:hAnsi="Arial" w:cs="Arial"/>
              </w:rPr>
            </w:pPr>
          </w:p>
          <w:p w14:paraId="2DBC9467" w14:textId="77777777" w:rsidR="00852878" w:rsidRPr="00EF19CB" w:rsidRDefault="00852878">
            <w:pPr>
              <w:rPr>
                <w:rFonts w:ascii="Arial" w:hAnsi="Arial" w:cs="Arial"/>
              </w:rPr>
            </w:pPr>
          </w:p>
          <w:p w14:paraId="78207722" w14:textId="2F57DF5F" w:rsidR="00F260C3" w:rsidRPr="00EF19CB" w:rsidRDefault="00F260C3">
            <w:pPr>
              <w:rPr>
                <w:rFonts w:ascii="Arial" w:hAnsi="Arial" w:cs="Arial"/>
              </w:rPr>
            </w:pPr>
          </w:p>
          <w:p w14:paraId="62192E6E" w14:textId="77777777" w:rsidR="006F2984" w:rsidRPr="00EF19CB" w:rsidRDefault="006F2984">
            <w:pPr>
              <w:rPr>
                <w:rFonts w:ascii="Arial" w:hAnsi="Arial" w:cs="Arial"/>
              </w:rPr>
            </w:pPr>
          </w:p>
          <w:p w14:paraId="428AB6D6" w14:textId="77777777" w:rsidR="006F2984" w:rsidRPr="00EF19CB" w:rsidRDefault="006F2984">
            <w:pPr>
              <w:rPr>
                <w:rFonts w:ascii="Arial" w:hAnsi="Arial" w:cs="Arial"/>
              </w:rPr>
            </w:pPr>
          </w:p>
          <w:p w14:paraId="57626899" w14:textId="77777777" w:rsidR="006F2984" w:rsidRPr="00EF19CB" w:rsidRDefault="006F2984">
            <w:pPr>
              <w:rPr>
                <w:rFonts w:ascii="Arial" w:hAnsi="Arial" w:cs="Arial"/>
              </w:rPr>
            </w:pPr>
          </w:p>
          <w:p w14:paraId="308C5821" w14:textId="77777777" w:rsidR="00F260C3" w:rsidRPr="00EF19CB" w:rsidRDefault="00F260C3">
            <w:pPr>
              <w:rPr>
                <w:rFonts w:ascii="Arial" w:hAnsi="Arial" w:cs="Arial"/>
              </w:rPr>
            </w:pPr>
          </w:p>
          <w:p w14:paraId="666CB6A3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6358E746" w14:textId="77777777" w:rsidR="006F2984" w:rsidRPr="00EF19CB" w:rsidRDefault="006F2984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>Aktivitetsbeskrivelse af styrkestafet:</w:t>
            </w:r>
          </w:p>
          <w:p w14:paraId="7BD800ED" w14:textId="2A88F62D" w:rsidR="006F2984" w:rsidRPr="00EF19CB" w:rsidRDefault="006F2984">
            <w:pPr>
              <w:rPr>
                <w:rFonts w:ascii="Arial" w:hAnsi="Arial" w:cs="Arial"/>
              </w:rPr>
            </w:pPr>
            <w:r w:rsidRPr="00EF19CB">
              <w:rPr>
                <w:rFonts w:ascii="Arial" w:hAnsi="Arial" w:cs="Arial"/>
              </w:rPr>
              <w:t xml:space="preserve"> s. 10</w:t>
            </w:r>
          </w:p>
          <w:p w14:paraId="7C4C08AC" w14:textId="730E9FD0" w:rsidR="00F009DB" w:rsidRPr="00EF19CB" w:rsidRDefault="00000000">
            <w:pPr>
              <w:rPr>
                <w:rFonts w:ascii="Arial" w:hAnsi="Arial" w:cs="Arial"/>
              </w:rPr>
            </w:pPr>
            <w:hyperlink r:id="rId16" w:history="1">
              <w:r w:rsidR="006F2984" w:rsidRPr="00EF19CB">
                <w:rPr>
                  <w:rStyle w:val="Hyperlink"/>
                  <w:rFonts w:ascii="Arial" w:hAnsi="Arial" w:cs="Arial"/>
                </w:rPr>
                <w:t>Øvelsesbeskrivelser_Udskoling_sep2021.pdf (trivnu.dk)</w:t>
              </w:r>
            </w:hyperlink>
          </w:p>
          <w:p w14:paraId="68B1C4E9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426AC11A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6411B474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29452FDC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4F451347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577038AE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08534FB5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5F1C85C6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4359EDEC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3E4D9317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3724E8F1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63F9EF30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4379FB64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06E63B2D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778F91F4" w14:textId="62E85A8A" w:rsidR="00F260C3" w:rsidRPr="00EF19CB" w:rsidRDefault="00000000">
            <w:pPr>
              <w:rPr>
                <w:rFonts w:ascii="Arial" w:hAnsi="Arial" w:cs="Arial"/>
              </w:rPr>
            </w:pPr>
            <w:hyperlink r:id="rId17" w:history="1">
              <w:r w:rsidR="00B37FAD" w:rsidRPr="00EF19CB">
                <w:rPr>
                  <w:rStyle w:val="Hyperlink"/>
                  <w:rFonts w:ascii="Arial" w:hAnsi="Arial" w:cs="Arial"/>
                </w:rPr>
                <w:t>Personlighedstest, personlighedsvurdering: VIA Survey | VIA Institut (viacharacter.org)</w:t>
              </w:r>
            </w:hyperlink>
          </w:p>
          <w:p w14:paraId="016092AF" w14:textId="77777777" w:rsidR="00B37FAD" w:rsidRPr="00EF19CB" w:rsidRDefault="00B37FAD">
            <w:pPr>
              <w:rPr>
                <w:rFonts w:ascii="Arial" w:hAnsi="Arial" w:cs="Arial"/>
              </w:rPr>
            </w:pPr>
          </w:p>
          <w:p w14:paraId="0DB5A2A2" w14:textId="77777777" w:rsidR="00B37FAD" w:rsidRPr="00EF19CB" w:rsidRDefault="00B37FAD">
            <w:pPr>
              <w:rPr>
                <w:rFonts w:ascii="Arial" w:hAnsi="Arial" w:cs="Arial"/>
              </w:rPr>
            </w:pPr>
          </w:p>
          <w:p w14:paraId="5D023217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519A2EED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63637B09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3B9284A1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614A47E3" w14:textId="77777777" w:rsidR="00F009DB" w:rsidRPr="00EF19CB" w:rsidRDefault="00F009DB">
            <w:pPr>
              <w:rPr>
                <w:rFonts w:ascii="Arial" w:hAnsi="Arial" w:cs="Arial"/>
              </w:rPr>
            </w:pPr>
          </w:p>
          <w:p w14:paraId="28E7F288" w14:textId="7EF6E8B4" w:rsidR="007C732C" w:rsidRPr="00EF19CB" w:rsidRDefault="00000000">
            <w:pPr>
              <w:rPr>
                <w:rFonts w:ascii="Arial" w:hAnsi="Arial" w:cs="Arial"/>
                <w:lang w:val="en-US"/>
              </w:rPr>
            </w:pPr>
            <w:hyperlink r:id="rId18" w:anchor="/" w:history="1">
              <w:r w:rsidR="007C732C" w:rsidRPr="00EF19CB">
                <w:rPr>
                  <w:rStyle w:val="Hyperlink"/>
                  <w:rFonts w:ascii="Arial" w:hAnsi="Arial" w:cs="Arial"/>
                  <w:lang w:val="en-US"/>
                </w:rPr>
                <w:t>MakerCase - Easy Laser Cut Case Design</w:t>
              </w:r>
            </w:hyperlink>
          </w:p>
          <w:p w14:paraId="74057DB2" w14:textId="77777777" w:rsidR="007C732C" w:rsidRPr="00EF19CB" w:rsidRDefault="007C732C">
            <w:pPr>
              <w:rPr>
                <w:rFonts w:ascii="Arial" w:hAnsi="Arial" w:cs="Arial"/>
                <w:lang w:val="en-US"/>
              </w:rPr>
            </w:pPr>
          </w:p>
          <w:p w14:paraId="4BCA5F55" w14:textId="77777777" w:rsidR="00F260C3" w:rsidRPr="00EF19CB" w:rsidRDefault="00F260C3">
            <w:pPr>
              <w:rPr>
                <w:rFonts w:ascii="Arial" w:hAnsi="Arial" w:cs="Arial"/>
                <w:lang w:val="en-US"/>
              </w:rPr>
            </w:pPr>
          </w:p>
          <w:p w14:paraId="401813E8" w14:textId="77777777" w:rsidR="00B37FAD" w:rsidRPr="00EF19CB" w:rsidRDefault="00B37FAD">
            <w:pPr>
              <w:rPr>
                <w:rFonts w:ascii="Arial" w:hAnsi="Arial" w:cs="Arial"/>
                <w:lang w:val="en-US"/>
              </w:rPr>
            </w:pPr>
          </w:p>
          <w:p w14:paraId="551E4CA5" w14:textId="77777777" w:rsidR="00B37FAD" w:rsidRPr="00EF19CB" w:rsidRDefault="00B37FAD">
            <w:pPr>
              <w:rPr>
                <w:rFonts w:ascii="Arial" w:hAnsi="Arial" w:cs="Arial"/>
                <w:lang w:val="en-US"/>
              </w:rPr>
            </w:pPr>
          </w:p>
          <w:p w14:paraId="44EBE185" w14:textId="77777777" w:rsidR="00F260C3" w:rsidRPr="00EF19CB" w:rsidRDefault="00F260C3">
            <w:pPr>
              <w:rPr>
                <w:rFonts w:ascii="Arial" w:hAnsi="Arial" w:cs="Arial"/>
                <w:lang w:val="en-US"/>
              </w:rPr>
            </w:pPr>
          </w:p>
          <w:p w14:paraId="77CDA0BD" w14:textId="77777777" w:rsidR="00F260C3" w:rsidRPr="00EF19CB" w:rsidRDefault="00F260C3">
            <w:pPr>
              <w:rPr>
                <w:rFonts w:ascii="Arial" w:hAnsi="Arial" w:cs="Arial"/>
                <w:lang w:val="en-US"/>
              </w:rPr>
            </w:pPr>
          </w:p>
          <w:p w14:paraId="5B14B846" w14:textId="77777777" w:rsidR="00F260C3" w:rsidRPr="00EF19CB" w:rsidRDefault="00F260C3">
            <w:pPr>
              <w:rPr>
                <w:rFonts w:ascii="Arial" w:hAnsi="Arial" w:cs="Arial"/>
                <w:lang w:val="en-US"/>
              </w:rPr>
            </w:pPr>
          </w:p>
          <w:p w14:paraId="7D07F4B3" w14:textId="65D3F502" w:rsidR="00CD492F" w:rsidRPr="00EF19CB" w:rsidRDefault="00CD492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7A771A4" w14:textId="79B4AB19" w:rsidR="002734A8" w:rsidRPr="00EF19CB" w:rsidRDefault="002734A8">
      <w:pPr>
        <w:rPr>
          <w:rFonts w:ascii="Arial" w:hAnsi="Arial" w:cs="Arial"/>
          <w:lang w:val="en-US"/>
        </w:rPr>
      </w:pPr>
    </w:p>
    <w:sectPr w:rsidR="002734A8" w:rsidRPr="00EF19CB"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4F88" w14:textId="77777777" w:rsidR="00444563" w:rsidRDefault="00444563" w:rsidP="00E17C45">
      <w:pPr>
        <w:spacing w:after="0" w:line="240" w:lineRule="auto"/>
      </w:pPr>
      <w:r>
        <w:separator/>
      </w:r>
    </w:p>
  </w:endnote>
  <w:endnote w:type="continuationSeparator" w:id="0">
    <w:p w14:paraId="5BBA9385" w14:textId="77777777" w:rsidR="00444563" w:rsidRDefault="00444563" w:rsidP="00E1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0884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73084A" w14:textId="77777777" w:rsidR="00E17C45" w:rsidRDefault="00E17C45">
            <w:pPr>
              <w:pStyle w:val="Sidefod"/>
              <w:jc w:val="center"/>
            </w:pPr>
          </w:p>
          <w:p w14:paraId="3338CF88" w14:textId="18E48FF2" w:rsidR="00E17C45" w:rsidRDefault="00E17C45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C13998" w14:textId="77777777" w:rsidR="00E17C45" w:rsidRDefault="00E17C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37F2" w14:textId="77777777" w:rsidR="00444563" w:rsidRDefault="00444563" w:rsidP="00E17C45">
      <w:pPr>
        <w:spacing w:after="0" w:line="240" w:lineRule="auto"/>
      </w:pPr>
      <w:r>
        <w:separator/>
      </w:r>
    </w:p>
  </w:footnote>
  <w:footnote w:type="continuationSeparator" w:id="0">
    <w:p w14:paraId="6D322A16" w14:textId="77777777" w:rsidR="00444563" w:rsidRDefault="00444563" w:rsidP="00E1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30A"/>
    <w:multiLevelType w:val="hybridMultilevel"/>
    <w:tmpl w:val="648A9292"/>
    <w:lvl w:ilvl="0" w:tplc="43E4D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3028"/>
    <w:multiLevelType w:val="hybridMultilevel"/>
    <w:tmpl w:val="72A6C0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325BD"/>
    <w:multiLevelType w:val="hybridMultilevel"/>
    <w:tmpl w:val="05C839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2C41"/>
    <w:multiLevelType w:val="hybridMultilevel"/>
    <w:tmpl w:val="2EB8B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806277">
    <w:abstractNumId w:val="0"/>
  </w:num>
  <w:num w:numId="2" w16cid:durableId="606890621">
    <w:abstractNumId w:val="3"/>
  </w:num>
  <w:num w:numId="3" w16cid:durableId="421410679">
    <w:abstractNumId w:val="2"/>
  </w:num>
  <w:num w:numId="4" w16cid:durableId="62777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2F"/>
    <w:rsid w:val="0005731E"/>
    <w:rsid w:val="000A06A6"/>
    <w:rsid w:val="000C0278"/>
    <w:rsid w:val="002734A8"/>
    <w:rsid w:val="002E49CF"/>
    <w:rsid w:val="003C595D"/>
    <w:rsid w:val="003F1AD1"/>
    <w:rsid w:val="004177C3"/>
    <w:rsid w:val="00444563"/>
    <w:rsid w:val="004A412C"/>
    <w:rsid w:val="004E4431"/>
    <w:rsid w:val="004F7252"/>
    <w:rsid w:val="005A6809"/>
    <w:rsid w:val="005B6525"/>
    <w:rsid w:val="005F0B88"/>
    <w:rsid w:val="00605639"/>
    <w:rsid w:val="00661D0E"/>
    <w:rsid w:val="006F2984"/>
    <w:rsid w:val="006F7C22"/>
    <w:rsid w:val="0075521D"/>
    <w:rsid w:val="007A2700"/>
    <w:rsid w:val="007C732C"/>
    <w:rsid w:val="007F676E"/>
    <w:rsid w:val="008133F5"/>
    <w:rsid w:val="00852878"/>
    <w:rsid w:val="00882132"/>
    <w:rsid w:val="008B0960"/>
    <w:rsid w:val="008E0DC4"/>
    <w:rsid w:val="00921223"/>
    <w:rsid w:val="00996A7F"/>
    <w:rsid w:val="009D1E31"/>
    <w:rsid w:val="009E1253"/>
    <w:rsid w:val="00A47E41"/>
    <w:rsid w:val="00AB65A1"/>
    <w:rsid w:val="00AB7688"/>
    <w:rsid w:val="00B0397F"/>
    <w:rsid w:val="00B37FAD"/>
    <w:rsid w:val="00C83781"/>
    <w:rsid w:val="00CD492F"/>
    <w:rsid w:val="00D67CB5"/>
    <w:rsid w:val="00DD4CAF"/>
    <w:rsid w:val="00E17C45"/>
    <w:rsid w:val="00E51372"/>
    <w:rsid w:val="00E560B4"/>
    <w:rsid w:val="00EB10B9"/>
    <w:rsid w:val="00EB4965"/>
    <w:rsid w:val="00EF19CB"/>
    <w:rsid w:val="00F009DB"/>
    <w:rsid w:val="00F02AC2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4130"/>
  <w15:docId w15:val="{5467FF36-281E-40C5-8E7E-9AC08BCA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D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33F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133F5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82132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17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7C45"/>
  </w:style>
  <w:style w:type="paragraph" w:styleId="Sidefod">
    <w:name w:val="footer"/>
    <w:basedOn w:val="Normal"/>
    <w:link w:val="SidefodTegn"/>
    <w:uiPriority w:val="99"/>
    <w:unhideWhenUsed/>
    <w:rsid w:val="00E17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indhelper.dk/wp-content/uploads/2017/11/Find-dine-personlige-styrker_h%C3%A6fte.pdf" TargetMode="External"/><Relationship Id="rId18" Type="http://schemas.openxmlformats.org/officeDocument/2006/relationships/hyperlink" Target="https://www.makercas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viacharacter.org/survey/account/Regi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ivnu.dk/files/media/document/%C3%98velsesbeskrivelser_Udskoling_sep202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mindhelper.dk/mental-fitness/24-styrker/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indhelper.dk/wp-content/uploads/2020/06/de-24-styrker-oversig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447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 Rachid</dc:creator>
  <cp:keywords/>
  <dc:description/>
  <cp:lastModifiedBy>Halime Rachid</cp:lastModifiedBy>
  <cp:revision>11</cp:revision>
  <dcterms:created xsi:type="dcterms:W3CDTF">2023-06-04T10:22:00Z</dcterms:created>
  <dcterms:modified xsi:type="dcterms:W3CDTF">2023-06-05T13:05:00Z</dcterms:modified>
</cp:coreProperties>
</file>