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CCCCCC"/>
  <w:body>
    <w:p w:rsidR="00097BB5" w:rsidRDefault="0065175C" w14:paraId="00000001" w14:textId="77777777">
      <w:pPr>
        <w:pStyle w:val="Overskrift3"/>
        <w:rPr>
          <w:b/>
          <w:color w:val="F47920"/>
        </w:rPr>
      </w:pPr>
      <w:bookmarkStart w:name="_gjdgxs" w:colFirst="0" w:colLast="0" w:id="0"/>
      <w:bookmarkEnd w:id="0"/>
      <w:r>
        <w:rPr>
          <w:b/>
          <w:color w:val="F47920"/>
        </w:rPr>
        <w:t>GRUNDOPLYSNINGER TIL FORLØBET</w:t>
      </w:r>
    </w:p>
    <w:p w:rsidR="00097BB5" w:rsidRDefault="00097BB5" w14:paraId="00000002" w14:textId="77777777"/>
    <w:tbl>
      <w:tblPr>
        <w:tblStyle w:val="a"/>
        <w:tblW w:w="139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6225"/>
        <w:gridCol w:w="6362"/>
      </w:tblGrid>
      <w:tr w:rsidR="00097BB5" w:rsidTr="43693D4B" w14:paraId="1774F3E5" w14:textId="77777777">
        <w:trPr>
          <w:trHeight w:val="420"/>
        </w:trPr>
        <w:tc>
          <w:tcPr>
            <w:tcW w:w="13952" w:type="dxa"/>
            <w:gridSpan w:val="3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62B2F979" w14:paraId="00000003" w14:textId="557EF428">
            <w:pPr>
              <w:pStyle w:val="Titel"/>
            </w:pPr>
            <w:r>
              <w:t>Bogmærker</w:t>
            </w:r>
          </w:p>
        </w:tc>
      </w:tr>
      <w:tr w:rsidR="00097BB5" w:rsidTr="43693D4B" w14:paraId="2CCC1430" w14:textId="77777777">
        <w:trPr>
          <w:trHeight w:val="417"/>
        </w:trPr>
        <w:tc>
          <w:tcPr>
            <w:tcW w:w="136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</w:p>
        </w:tc>
        <w:tc>
          <w:tcPr>
            <w:tcW w:w="622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0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UDFYLD ALLE FELTER</w:t>
            </w:r>
          </w:p>
        </w:tc>
        <w:tc>
          <w:tcPr>
            <w:tcW w:w="6362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08" w14:textId="77777777">
            <w:pPr>
              <w:widowControl w:val="0"/>
              <w:spacing w:line="240" w:lineRule="auto"/>
              <w:rPr>
                <w:color w:val="FFFFFF"/>
              </w:rPr>
            </w:pPr>
          </w:p>
        </w:tc>
      </w:tr>
      <w:tr w:rsidR="00097BB5" w:rsidTr="43693D4B" w14:paraId="56A7A695" w14:textId="77777777">
        <w:trPr>
          <w:trHeight w:val="420"/>
        </w:trPr>
        <w:tc>
          <w:tcPr>
            <w:tcW w:w="136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Klasse(r)</w:t>
            </w:r>
          </w:p>
        </w:tc>
        <w:tc>
          <w:tcPr>
            <w:tcW w:w="622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5DFF7E62" w14:paraId="0000000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 årgang (eller 4.-9. klasse)</w:t>
            </w:r>
          </w:p>
        </w:tc>
        <w:tc>
          <w:tcPr>
            <w:tcW w:w="6362" w:type="dxa"/>
            <w:vMerge w:val="restart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766F6E97" w14:paraId="0000000B" w14:textId="4351852A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4930196" wp14:editId="43693D4B">
                  <wp:extent cx="3905250" cy="2200275"/>
                  <wp:effectExtent l="0" t="0" r="0" b="0"/>
                  <wp:docPr id="377427227" name="Billede 37742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B5" w:rsidTr="43693D4B" w14:paraId="48938984" w14:textId="77777777">
        <w:trPr>
          <w:trHeight w:val="420"/>
        </w:trPr>
        <w:tc>
          <w:tcPr>
            <w:tcW w:w="1365" w:type="dxa"/>
            <w:tcBorders>
              <w:top w:val="single" w:color="F47920" w:sz="12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0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</w:t>
            </w:r>
          </w:p>
        </w:tc>
        <w:tc>
          <w:tcPr>
            <w:tcW w:w="6225" w:type="dxa"/>
            <w:tcBorders>
              <w:top w:val="single" w:color="F47920" w:sz="12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273A42ED" w14:paraId="0000000D" w14:textId="7BF28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Dansk</w:t>
            </w:r>
            <w:r w:rsidR="30CD07F6">
              <w:t xml:space="preserve"> (og evt. billedkunst)</w:t>
            </w: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0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97BB5" w:rsidTr="43693D4B" w14:paraId="47C083AE" w14:textId="77777777">
        <w:trPr>
          <w:trHeight w:val="420"/>
        </w:trPr>
        <w:tc>
          <w:tcPr>
            <w:tcW w:w="136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0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Teknologier</w:t>
            </w:r>
          </w:p>
        </w:tc>
        <w:tc>
          <w:tcPr>
            <w:tcW w:w="622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0D9EFB0C" w14:paraId="6499D416" w14:textId="659850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Inkscape</w:t>
            </w:r>
            <w:r w:rsidR="7A8E9808">
              <w:t xml:space="preserve"> og RD Works</w:t>
            </w:r>
          </w:p>
          <w:p w:rsidR="00097BB5" w:rsidP="43693D4B" w:rsidRDefault="0D9EFB0C" w14:paraId="00000010" w14:textId="04AC6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Lasercutter</w:t>
            </w: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97BB5" w:rsidTr="43693D4B" w14:paraId="078FC40D" w14:textId="77777777">
        <w:trPr>
          <w:trHeight w:val="420"/>
        </w:trPr>
        <w:tc>
          <w:tcPr>
            <w:tcW w:w="136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Faglige emner</w:t>
            </w:r>
          </w:p>
        </w:tc>
        <w:tc>
          <w:tcPr>
            <w:tcW w:w="622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7AEA4292" w14:paraId="0000001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Læsning</w:t>
            </w: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97BB5" w:rsidTr="43693D4B" w14:paraId="5B4A65FA" w14:textId="77777777">
        <w:trPr>
          <w:trHeight w:val="420"/>
        </w:trPr>
        <w:tc>
          <w:tcPr>
            <w:tcW w:w="136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Fuld navn</w:t>
            </w:r>
          </w:p>
        </w:tc>
        <w:tc>
          <w:tcPr>
            <w:tcW w:w="622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72CA70BC" w14:paraId="000000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Michael Ljunggreen</w:t>
            </w: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97BB5" w:rsidTr="43693D4B" w14:paraId="23844976" w14:textId="77777777">
        <w:trPr>
          <w:trHeight w:val="420"/>
        </w:trPr>
        <w:tc>
          <w:tcPr>
            <w:tcW w:w="136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Emailadresse</w:t>
            </w:r>
          </w:p>
        </w:tc>
        <w:tc>
          <w:tcPr>
            <w:tcW w:w="622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5F7891BA" w14:paraId="000000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miclj@kolding.dk</w:t>
            </w: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97BB5" w:rsidTr="43693D4B" w14:paraId="2E7B6A14" w14:textId="77777777">
        <w:trPr>
          <w:trHeight w:val="420"/>
        </w:trPr>
        <w:tc>
          <w:tcPr>
            <w:tcW w:w="136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8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Kort beskrivelse af forløb</w:t>
            </w:r>
          </w:p>
        </w:tc>
        <w:tc>
          <w:tcPr>
            <w:tcW w:w="6225" w:type="dxa"/>
            <w:tcBorders>
              <w:top w:val="single" w:color="F47920" w:sz="8" w:space="0"/>
              <w:left w:val="single" w:color="F47920" w:sz="8" w:space="0"/>
              <w:bottom w:val="single" w:color="F47920" w:sz="8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7A8DFFE" w:rsidP="43693D4B" w:rsidRDefault="67A8DFFE" w14:paraId="33AB4DB1" w14:textId="41FF95DF">
            <w:pPr>
              <w:widowControl w:val="0"/>
              <w:spacing w:line="240" w:lineRule="auto"/>
            </w:pPr>
            <w:r>
              <w:t>Eleverne skal lære at bruge nogle basis-værktøjer i Inkscape og producere deres eget personlige bogmærke. Forløbet er lavet i samarbejde med dansk - “Lodret læsning”.</w:t>
            </w:r>
          </w:p>
          <w:p w:rsidR="00097BB5" w:rsidRDefault="00097BB5" w14:paraId="00000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RDefault="00097BB5" w14:paraId="000000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RDefault="00097BB5" w14:paraId="000000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RDefault="00097BB5" w14:paraId="000000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RDefault="00097BB5" w14:paraId="000000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RDefault="00097BB5" w14:paraId="000000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6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097BB5" w14:paraId="000000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:rsidR="00097BB5" w:rsidRDefault="00097BB5" w14:paraId="00000024" w14:textId="77777777"/>
    <w:p w:rsidR="00097BB5" w:rsidRDefault="0065175C" w14:paraId="00000025" w14:textId="77777777">
      <w:pPr>
        <w:rPr>
          <w:b/>
          <w:color w:val="F47920"/>
        </w:rPr>
      </w:pPr>
      <w:bookmarkStart w:name="_1fob9te" w:colFirst="0" w:colLast="0" w:id="1"/>
      <w:bookmarkEnd w:id="1"/>
      <w:r>
        <w:rPr>
          <w:b/>
          <w:color w:val="F47920"/>
        </w:rPr>
        <w:t>TAGS TIL FORLØBET</w:t>
      </w:r>
    </w:p>
    <w:p w:rsidR="00097BB5" w:rsidRDefault="00097BB5" w14:paraId="00000026" w14:textId="77777777"/>
    <w:tbl>
      <w:tblPr>
        <w:tblW w:w="13954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3885"/>
        <w:gridCol w:w="3497"/>
        <w:gridCol w:w="3497"/>
      </w:tblGrid>
      <w:tr w:rsidR="00097BB5" w:rsidTr="43693D4B" w14:paraId="786DFAE2" w14:textId="77777777">
        <w:tc>
          <w:tcPr>
            <w:tcW w:w="307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TRIN</w:t>
            </w:r>
          </w:p>
        </w:tc>
        <w:tc>
          <w:tcPr>
            <w:tcW w:w="388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TEKNOLOGI</w:t>
            </w:r>
          </w:p>
        </w:tc>
        <w:tc>
          <w:tcPr>
            <w:tcW w:w="349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FAG</w:t>
            </w:r>
          </w:p>
        </w:tc>
        <w:tc>
          <w:tcPr>
            <w:tcW w:w="349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EMNER</w:t>
            </w:r>
          </w:p>
        </w:tc>
      </w:tr>
      <w:tr w:rsidR="00097BB5" w:rsidTr="43693D4B" w14:paraId="355EBA47" w14:textId="77777777">
        <w:trPr>
          <w:trHeight w:val="420"/>
        </w:trPr>
        <w:tc>
          <w:tcPr>
            <w:tcW w:w="13954" w:type="dxa"/>
            <w:gridSpan w:val="4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Slet de kategorier, der ikke er relevante for dit forløb på listerne herunder:</w:t>
            </w:r>
          </w:p>
        </w:tc>
      </w:tr>
      <w:tr w:rsidR="00097BB5" w:rsidTr="43693D4B" w14:paraId="529C8D99" w14:textId="77777777">
        <w:tc>
          <w:tcPr>
            <w:tcW w:w="307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Indskoling</w:t>
            </w:r>
          </w:p>
          <w:p w:rsidR="00097BB5" w:rsidRDefault="0065175C" w14:paraId="0000003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Mellemtrin</w:t>
            </w:r>
          </w:p>
          <w:p w:rsidR="00097BB5" w:rsidRDefault="0065175C" w14:paraId="0000003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Udskoling</w:t>
            </w:r>
          </w:p>
          <w:p w:rsidR="00097BB5" w:rsidRDefault="00097BB5" w14:paraId="0000003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885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43693D4B" w14:paraId="0000003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Computer</w:t>
            </w:r>
          </w:p>
          <w:p w:rsidR="00097BB5" w:rsidRDefault="43693D4B" w14:paraId="000000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Laser-skærer</w:t>
            </w:r>
          </w:p>
          <w:p w:rsidR="00097BB5" w:rsidP="43693D4B" w:rsidRDefault="00097BB5" w14:paraId="0000003E" w14:textId="7C7862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9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Teknologiforståelse</w:t>
            </w:r>
          </w:p>
          <w:p w:rsidR="00097BB5" w:rsidRDefault="43693D4B" w14:paraId="0000004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Billedkunst</w:t>
            </w:r>
          </w:p>
          <w:p w:rsidR="00097BB5" w:rsidRDefault="43693D4B" w14:paraId="000000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Dansk</w:t>
            </w:r>
          </w:p>
          <w:p w:rsidR="00097BB5" w:rsidRDefault="43693D4B" w14:paraId="000000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Håndværk og design</w:t>
            </w:r>
          </w:p>
          <w:p w:rsidR="00097BB5" w:rsidP="43693D4B" w:rsidRDefault="00097BB5" w14:paraId="0000004E" w14:textId="60464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9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4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Digital teknologi</w:t>
            </w:r>
          </w:p>
          <w:p w:rsidR="00097BB5" w:rsidRDefault="43693D4B" w14:paraId="0000005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Design og designprocesser</w:t>
            </w:r>
          </w:p>
          <w:p w:rsidR="00097BB5" w:rsidRDefault="0065175C" w14:paraId="000000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Understøttende undervisning</w:t>
            </w:r>
          </w:p>
        </w:tc>
      </w:tr>
    </w:tbl>
    <w:p w:rsidR="43693D4B" w:rsidRDefault="43693D4B" w14:paraId="5225D604" w14:textId="0421E3ED"/>
    <w:p w:rsidR="00097BB5" w:rsidRDefault="00097BB5" w14:paraId="00000063" w14:textId="77777777"/>
    <w:p w:rsidR="00097BB5" w:rsidRDefault="0065175C" w14:paraId="00000064" w14:textId="77777777">
      <w:pPr>
        <w:rPr>
          <w:b/>
          <w:color w:val="CC0000"/>
        </w:rPr>
      </w:pPr>
      <w:r>
        <w:br w:type="page"/>
      </w:r>
    </w:p>
    <w:p w:rsidR="00097BB5" w:rsidRDefault="0065175C" w14:paraId="00000065" w14:textId="77777777">
      <w:pPr>
        <w:pStyle w:val="Overskrift3"/>
        <w:rPr>
          <w:b/>
          <w:color w:val="333333"/>
          <w:sz w:val="23"/>
          <w:szCs w:val="23"/>
        </w:rPr>
      </w:pPr>
      <w:bookmarkStart w:name="_3znysh7" w:colFirst="0" w:colLast="0" w:id="2"/>
      <w:bookmarkEnd w:id="2"/>
      <w:r>
        <w:rPr>
          <w:b/>
          <w:color w:val="F47920"/>
        </w:rPr>
        <w:t>FORLØBSBESKRIVELSEN</w:t>
      </w:r>
    </w:p>
    <w:p w:rsidR="00097BB5" w:rsidRDefault="00097BB5" w14:paraId="00000066" w14:textId="77777777"/>
    <w:tbl>
      <w:tblPr>
        <w:tblStyle w:val="a1"/>
        <w:tblW w:w="139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097BB5" w:rsidTr="7CAEDF2A" w14:paraId="3C20246F" w14:textId="77777777">
        <w:trPr>
          <w:trHeight w:val="420"/>
        </w:trPr>
        <w:tc>
          <w:tcPr>
            <w:tcW w:w="13954" w:type="dxa"/>
            <w:gridSpan w:val="2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558F0A12" w14:paraId="00000067" w14:textId="687C405B">
            <w:pPr>
              <w:pStyle w:val="Titel"/>
            </w:pPr>
            <w:r w:rsidRPr="43693D4B">
              <w:rPr>
                <w:sz w:val="48"/>
                <w:szCs w:val="48"/>
              </w:rPr>
              <w:t>Bogmærker</w:t>
            </w:r>
          </w:p>
        </w:tc>
      </w:tr>
      <w:tr w:rsidR="00097BB5" w:rsidTr="7CAEDF2A" w14:paraId="59D91E07" w14:textId="77777777">
        <w:trPr>
          <w:trHeight w:val="420"/>
        </w:trPr>
        <w:tc>
          <w:tcPr>
            <w:tcW w:w="13954" w:type="dxa"/>
            <w:gridSpan w:val="2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69" w14:textId="77777777">
            <w:pPr>
              <w:pStyle w:val="Overskrift2"/>
              <w:rPr>
                <w:color w:val="FFFFFF"/>
              </w:rPr>
            </w:pPr>
            <w:bookmarkStart w:name="_tyjcwt" w:colFirst="0" w:colLast="0" w:id="3"/>
            <w:bookmarkEnd w:id="3"/>
            <w:r>
              <w:rPr>
                <w:color w:val="FFFFFF"/>
              </w:rPr>
              <w:t>INDLEDNING</w:t>
            </w:r>
          </w:p>
        </w:tc>
      </w:tr>
      <w:tr w:rsidR="00097BB5" w:rsidTr="7CAEDF2A" w14:paraId="0099FE95" w14:textId="77777777"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43693D4B" w14:paraId="04EE3DFE" w14:textId="71B5D8DA">
            <w:pPr>
              <w:rPr>
                <w:i/>
                <w:iCs/>
              </w:rPr>
            </w:pPr>
            <w:r w:rsidRPr="43693D4B">
              <w:rPr>
                <w:i/>
                <w:iCs/>
              </w:rPr>
              <w:t>Hvad</w:t>
            </w:r>
            <w:r w:rsidRPr="43693D4B" w:rsidR="7ED156E3">
              <w:rPr>
                <w:i/>
                <w:iCs/>
              </w:rPr>
              <w:t xml:space="preserve">: </w:t>
            </w:r>
            <w:r w:rsidRPr="43693D4B" w:rsidR="7ED156E3">
              <w:t>Eleverne skal afprøve programmet Inkscape og lave deres egne bogmærker. Bogmærket skal bruges i forbindelse med læsning i skolen (eller hjemme).</w:t>
            </w:r>
          </w:p>
          <w:p w:rsidR="00097BB5" w:rsidP="43693D4B" w:rsidRDefault="16D4A10F" w14:paraId="112C8B7A" w14:textId="28D11E20">
            <w:pPr>
              <w:rPr>
                <w:i/>
                <w:iCs/>
              </w:rPr>
            </w:pPr>
            <w:r w:rsidRPr="43693D4B">
              <w:rPr>
                <w:i/>
                <w:iCs/>
              </w:rPr>
              <w:t>H</w:t>
            </w:r>
            <w:r w:rsidRPr="43693D4B" w:rsidR="43693D4B">
              <w:rPr>
                <w:i/>
                <w:iCs/>
              </w:rPr>
              <w:t>vem</w:t>
            </w:r>
            <w:r w:rsidRPr="43693D4B" w:rsidR="0A191DA4">
              <w:rPr>
                <w:i/>
                <w:iCs/>
              </w:rPr>
              <w:t xml:space="preserve">: </w:t>
            </w:r>
            <w:r w:rsidRPr="43693D4B" w:rsidR="0A191DA4">
              <w:t>3. årgang og deres dansk/billedkunstlærere</w:t>
            </w:r>
          </w:p>
          <w:p w:rsidR="00097BB5" w:rsidP="43693D4B" w:rsidRDefault="3B34BDA0" w14:paraId="0000006D" w14:textId="3B0E8CE5">
            <w:r w:rsidRPr="43693D4B">
              <w:rPr>
                <w:i/>
                <w:iCs/>
              </w:rPr>
              <w:t>H</w:t>
            </w:r>
            <w:r w:rsidRPr="43693D4B" w:rsidR="43693D4B">
              <w:rPr>
                <w:i/>
                <w:iCs/>
              </w:rPr>
              <w:t>vorfor</w:t>
            </w:r>
            <w:r w:rsidRPr="43693D4B" w:rsidR="75B48AE2">
              <w:rPr>
                <w:i/>
                <w:iCs/>
              </w:rPr>
              <w:t xml:space="preserve">: </w:t>
            </w:r>
            <w:r w:rsidRPr="43693D4B" w:rsidR="75B48AE2">
              <w:t>Introduktion til teknologierne Inkscape</w:t>
            </w:r>
            <w:r w:rsidRPr="43693D4B" w:rsidR="15B0AB6F">
              <w:t>, RD Works</w:t>
            </w:r>
            <w:r w:rsidRPr="43693D4B" w:rsidR="75B48AE2">
              <w:t xml:space="preserve"> og lasercutter. De skal prøve at designe et produkt, som de selv har ejerskab af og kan bruge direkte. </w:t>
            </w:r>
          </w:p>
          <w:p w:rsidR="00097BB5" w:rsidRDefault="00097BB5" w14:paraId="0000006E" w14:textId="77777777">
            <w:pPr>
              <w:rPr>
                <w:i/>
              </w:rPr>
            </w:pPr>
          </w:p>
          <w:p w:rsidR="00097BB5" w:rsidP="43693D4B" w:rsidRDefault="08641BED" w14:paraId="00000072" w14:textId="067AD2CB">
            <w:pPr>
              <w:widowControl w:val="0"/>
              <w:spacing w:line="240" w:lineRule="auto"/>
              <w:rPr>
                <w:b/>
                <w:bCs/>
                <w:i/>
                <w:iCs/>
              </w:rPr>
            </w:pPr>
            <w:r w:rsidRPr="43693D4B">
              <w:rPr>
                <w:b/>
                <w:bCs/>
                <w:i/>
                <w:iCs/>
              </w:rPr>
              <w:t>T</w:t>
            </w:r>
            <w:r w:rsidRPr="43693D4B" w:rsidR="43693D4B">
              <w:rPr>
                <w:b/>
                <w:bCs/>
                <w:i/>
                <w:iCs/>
              </w:rPr>
              <w:t>idsplan</w:t>
            </w:r>
            <w:r w:rsidRPr="43693D4B" w:rsidR="7675BC9D">
              <w:rPr>
                <w:b/>
                <w:bCs/>
                <w:i/>
                <w:iCs/>
              </w:rPr>
              <w:t xml:space="preserve">: </w:t>
            </w:r>
            <w:r w:rsidRPr="43693D4B" w:rsidR="7675BC9D">
              <w:t xml:space="preserve">Introduktion og vejledning af FabLab-vejleder i ca. 6 lektioner. </w:t>
            </w:r>
          </w:p>
        </w:tc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7CAEDF2A" w:rsidRDefault="0065175C" w14:paraId="00000073" w14:textId="5AB5095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</w:tr>
    </w:tbl>
    <w:p w:rsidR="00097BB5" w:rsidRDefault="0065175C" w14:paraId="00000074" w14:textId="77777777">
      <w:pPr>
        <w:pStyle w:val="Overskrift2"/>
      </w:pPr>
      <w:bookmarkStart w:name="_3dy6vkm" w:colFirst="0" w:colLast="0" w:id="4"/>
      <w:bookmarkEnd w:id="4"/>
      <w:r>
        <w:br w:type="page"/>
      </w:r>
    </w:p>
    <w:p w:rsidR="00097BB5" w:rsidRDefault="00097BB5" w14:paraId="00000075" w14:textId="77777777">
      <w:pPr>
        <w:pStyle w:val="Overskrift2"/>
      </w:pPr>
      <w:bookmarkStart w:name="_1t3h5sf" w:colFirst="0" w:colLast="0" w:id="5"/>
      <w:bookmarkEnd w:id="5"/>
    </w:p>
    <w:tbl>
      <w:tblPr>
        <w:tblStyle w:val="a2"/>
        <w:tblW w:w="139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097BB5" w:rsidTr="7CAEDF2A" w14:paraId="1962E5D7" w14:textId="77777777">
        <w:trPr>
          <w:trHeight w:val="520"/>
        </w:trPr>
        <w:tc>
          <w:tcPr>
            <w:tcW w:w="13954" w:type="dxa"/>
            <w:gridSpan w:val="2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76" w14:textId="77777777">
            <w:pPr>
              <w:pStyle w:val="Overskrift2"/>
              <w:rPr>
                <w:color w:val="FFFFFF"/>
              </w:rPr>
            </w:pPr>
            <w:bookmarkStart w:name="_4d34og8" w:colFirst="0" w:colLast="0" w:id="6"/>
            <w:bookmarkEnd w:id="6"/>
            <w:r>
              <w:rPr>
                <w:color w:val="FFFFFF"/>
              </w:rPr>
              <w:t>FORLØBSBESKRIVELSE</w:t>
            </w:r>
          </w:p>
        </w:tc>
      </w:tr>
      <w:tr w:rsidR="00097BB5" w:rsidTr="7CAEDF2A" w14:paraId="41EB5AE1" w14:textId="77777777"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43693D4B" w14:paraId="0000007C" w14:textId="77777777">
            <w:pPr>
              <w:numPr>
                <w:ilvl w:val="0"/>
                <w:numId w:val="7"/>
              </w:numPr>
            </w:pPr>
            <w:r>
              <w:t>Designopgave</w:t>
            </w:r>
          </w:p>
          <w:p w:rsidR="4FDF7CEE" w:rsidP="43693D4B" w:rsidRDefault="4FDF7CEE" w14:paraId="70FD6572" w14:textId="0A9BCED5">
            <w:pPr>
              <w:ind w:left="720"/>
            </w:pPr>
            <w:r>
              <w:t>Eleverne skal lave bogmærker med udgangspunkt i deres egne interesser for bøger og/eller hobbyer.</w:t>
            </w:r>
          </w:p>
          <w:p w:rsidR="00097BB5" w:rsidRDefault="43693D4B" w14:paraId="0000007E" w14:textId="77777777">
            <w:pPr>
              <w:numPr>
                <w:ilvl w:val="0"/>
                <w:numId w:val="7"/>
              </w:numPr>
            </w:pPr>
            <w:r>
              <w:t>Idégenerering</w:t>
            </w:r>
          </w:p>
          <w:p w:rsidR="1466C662" w:rsidP="43693D4B" w:rsidRDefault="1466C662" w14:paraId="3C9F5CAD" w14:textId="1FB4D038">
            <w:pPr>
              <w:ind w:left="720"/>
            </w:pPr>
            <w:r>
              <w:t>De kan se på allerede producerede eksempler og se på hinandens idéer.</w:t>
            </w:r>
          </w:p>
          <w:p w:rsidR="00097BB5" w:rsidRDefault="43693D4B" w14:paraId="0000007F" w14:textId="77777777">
            <w:pPr>
              <w:numPr>
                <w:ilvl w:val="0"/>
                <w:numId w:val="7"/>
              </w:numPr>
            </w:pPr>
            <w:r>
              <w:t>Fabrikation</w:t>
            </w:r>
          </w:p>
          <w:p w:rsidR="00097BB5" w:rsidP="43693D4B" w:rsidRDefault="73B938FA" w14:paraId="00000082" w14:textId="0197E177">
            <w:pPr>
              <w:widowControl w:val="0"/>
              <w:spacing w:line="240" w:lineRule="auto"/>
              <w:ind w:left="720"/>
            </w:pPr>
            <w:r>
              <w:t>Ved hjælp af Inkscape skal de tegne/forme de forskellige lag (2 stk), som deres bogmærker skal opbygges af. Afslutningsvis skal de produceres vha. lasercutter.</w:t>
            </w:r>
            <w:bookmarkStart w:name="_2s8eyo1" w:id="7"/>
            <w:bookmarkEnd w:id="7"/>
          </w:p>
        </w:tc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7CAEDF2A" w:rsidRDefault="0065175C" w14:paraId="00000083" w14:textId="10B02C03">
            <w:pPr>
              <w:widowControl w:val="0"/>
              <w:spacing w:line="240" w:lineRule="auto"/>
            </w:pPr>
          </w:p>
        </w:tc>
      </w:tr>
    </w:tbl>
    <w:p w:rsidR="00097BB5" w:rsidRDefault="00097BB5" w14:paraId="00000084" w14:textId="77777777">
      <w:pPr>
        <w:pStyle w:val="Overskrift2"/>
      </w:pPr>
      <w:bookmarkStart w:name="_17dp8vu" w:colFirst="0" w:colLast="0" w:id="8"/>
      <w:bookmarkEnd w:id="8"/>
    </w:p>
    <w:p w:rsidR="00097BB5" w:rsidRDefault="00097BB5" w14:paraId="00000085" w14:textId="77777777">
      <w:pPr>
        <w:pStyle w:val="Overskrift4"/>
      </w:pPr>
    </w:p>
    <w:p w:rsidR="00097BB5" w:rsidRDefault="00097BB5" w14:paraId="00000086" w14:textId="77777777">
      <w:pPr>
        <w:pStyle w:val="Overskrift2"/>
      </w:pPr>
      <w:bookmarkStart w:name="_3rdcrjn" w:colFirst="0" w:colLast="0" w:id="9"/>
      <w:bookmarkEnd w:id="9"/>
    </w:p>
    <w:p w:rsidR="00097BB5" w:rsidRDefault="0065175C" w14:paraId="00000087" w14:textId="77777777">
      <w:r>
        <w:br w:type="page"/>
      </w:r>
    </w:p>
    <w:tbl>
      <w:tblPr>
        <w:tblW w:w="14066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6600"/>
        <w:gridCol w:w="3190"/>
        <w:gridCol w:w="4276"/>
      </w:tblGrid>
      <w:tr w:rsidR="00097BB5" w:rsidTr="3BDA3973" w14:paraId="0E3C900B" w14:textId="77777777">
        <w:trPr>
          <w:trHeight w:val="520"/>
        </w:trPr>
        <w:tc>
          <w:tcPr>
            <w:tcW w:w="14066" w:type="dxa"/>
            <w:gridSpan w:val="3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</w:tcPr>
          <w:p w:rsidR="00097BB5" w:rsidRDefault="0065175C" w14:paraId="00000088" w14:textId="77777777">
            <w:pPr>
              <w:pStyle w:val="Overskrift2"/>
              <w:rPr>
                <w:color w:val="FFFFFF"/>
              </w:rPr>
            </w:pPr>
            <w:r>
              <w:rPr>
                <w:color w:val="FFFFFF"/>
              </w:rPr>
              <w:t>LEKTIONSPLAN</w:t>
            </w:r>
          </w:p>
          <w:p w:rsidR="00097BB5" w:rsidRDefault="0065175C" w14:paraId="00000089" w14:textId="77777777">
            <w:r>
              <w:t>Indsæt gerne flere rækker i skemaet</w:t>
            </w:r>
          </w:p>
        </w:tc>
      </w:tr>
      <w:tr w:rsidR="00097BB5" w:rsidTr="3BDA3973" w14:paraId="3EB6708E" w14:textId="77777777">
        <w:trPr>
          <w:trHeight w:val="300"/>
        </w:trPr>
        <w:tc>
          <w:tcPr>
            <w:tcW w:w="6600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3BDA3973" w:rsidRDefault="43693D4B" w14:paraId="0000008D" w14:textId="39AA3CDC">
            <w:pPr>
              <w:rPr>
                <w:b/>
                <w:bCs/>
                <w:sz w:val="24"/>
                <w:szCs w:val="24"/>
              </w:rPr>
            </w:pPr>
            <w:r w:rsidRPr="3BDA3973">
              <w:rPr>
                <w:b/>
                <w:bCs/>
                <w:sz w:val="24"/>
                <w:szCs w:val="24"/>
              </w:rPr>
              <w:t>Hvor</w:t>
            </w:r>
            <w:r w:rsidRPr="3BDA3973" w:rsidR="5DC8828E">
              <w:rPr>
                <w:b/>
                <w:bCs/>
                <w:sz w:val="24"/>
                <w:szCs w:val="24"/>
              </w:rPr>
              <w:t xml:space="preserve"> og hvordan</w:t>
            </w:r>
            <w:r w:rsidRPr="3BDA3973">
              <w:rPr>
                <w:b/>
                <w:bCs/>
                <w:sz w:val="24"/>
                <w:szCs w:val="24"/>
              </w:rPr>
              <w:t>?</w:t>
            </w:r>
          </w:p>
          <w:p w:rsidR="05E86B85" w:rsidP="43693D4B" w:rsidRDefault="05E86B85" w14:paraId="2F59EED5" w14:textId="5CBEDC9E">
            <w:pPr>
              <w:rPr>
                <w:i/>
                <w:iCs/>
                <w:sz w:val="24"/>
                <w:szCs w:val="24"/>
              </w:rPr>
            </w:pPr>
            <w:r w:rsidRPr="43693D4B">
              <w:rPr>
                <w:sz w:val="24"/>
                <w:szCs w:val="24"/>
              </w:rPr>
              <w:t>Alle designtimerne foregår i klassen. Udskæring og samling foregår i FabLab og evt. ved at bruge tid fra Åbent FabLab.</w:t>
            </w:r>
          </w:p>
          <w:p w:rsidR="00097BB5" w:rsidRDefault="00097BB5" w14:paraId="000000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</w:tcPr>
          <w:p w:rsidR="00097BB5" w:rsidRDefault="0065175C" w14:paraId="00000092" w14:textId="777777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hyperlink r:id="rId11">
              <w:r>
                <w:rPr>
                  <w:b/>
                  <w:color w:val="000000"/>
                  <w:sz w:val="24"/>
                  <w:szCs w:val="24"/>
                  <w:u w:val="single"/>
                </w:rPr>
                <w:t>Designcirklen</w:t>
              </w:r>
            </w:hyperlink>
          </w:p>
          <w:p w:rsidR="00097BB5" w:rsidRDefault="0065175C" w14:paraId="00000093" w14:textId="77777777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Hvor passer aktiviteten ind?</w:t>
            </w:r>
          </w:p>
          <w:p w:rsidR="00097BB5" w:rsidRDefault="0065175C" w14:paraId="00000094" w14:textId="77777777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BC1F3E" wp14:editId="07777777">
                  <wp:extent cx="762000" cy="762000"/>
                  <wp:effectExtent l="0" t="0" r="0" b="0"/>
                  <wp:docPr id="1" name="image1.png" descr="Designproces model for bø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ignproces model for bør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95" w14:textId="777777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Tidsramme</w:t>
            </w:r>
          </w:p>
        </w:tc>
      </w:tr>
      <w:tr w:rsidR="00097BB5" w:rsidTr="3BDA3973" w14:paraId="672A6659" w14:textId="77777777">
        <w:trPr>
          <w:trHeight w:val="300"/>
        </w:trPr>
        <w:tc>
          <w:tcPr>
            <w:tcW w:w="6600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2525D4BA" w14:paraId="2601B247" w14:textId="6E8F591B">
            <w:pPr>
              <w:pStyle w:val="Listeafsnit"/>
              <w:numPr>
                <w:ilvl w:val="0"/>
                <w:numId w:val="6"/>
              </w:numPr>
            </w:pPr>
            <w:r>
              <w:t>Installation af programmerne Inkscape og RD Works</w:t>
            </w:r>
            <w:r w:rsidR="7F0BDC18">
              <w:t>.</w:t>
            </w:r>
          </w:p>
          <w:p w:rsidR="00097BB5" w:rsidP="43693D4B" w:rsidRDefault="64BDB4B7" w14:paraId="065FAC21" w14:textId="1B0C4AD6">
            <w:pPr>
              <w:pStyle w:val="Listeafsnit"/>
              <w:numPr>
                <w:ilvl w:val="0"/>
                <w:numId w:val="6"/>
              </w:numPr>
            </w:pPr>
            <w:r>
              <w:t>Kort gennemgang af opsætning af Inkscape og derefter de værktøjer, de skal koncentrere sig om (</w:t>
            </w:r>
            <w:r w:rsidR="1FB96980">
              <w:t>pegeredskab og firkant).</w:t>
            </w:r>
          </w:p>
          <w:p w:rsidR="14C30947" w:rsidP="3BDA3973" w:rsidRDefault="14C30947" w14:paraId="7EBDE422" w14:textId="487D3A8B">
            <w:pPr>
              <w:pStyle w:val="Listeafsnit"/>
              <w:numPr>
                <w:ilvl w:val="0"/>
                <w:numId w:val="6"/>
              </w:numPr>
            </w:pPr>
            <w:r>
              <w:t xml:space="preserve">Eleverne </w:t>
            </w:r>
            <w:r w:rsidR="382B8BB1">
              <w:t>guides i at lave</w:t>
            </w:r>
          </w:p>
          <w:p w:rsidR="382B8BB1" w:rsidP="3BDA3973" w:rsidRDefault="382B8BB1" w14:paraId="059EB229" w14:textId="56A65FFA">
            <w:pPr>
              <w:pStyle w:val="Listeafsnit"/>
              <w:numPr>
                <w:ilvl w:val="1"/>
                <w:numId w:val="6"/>
              </w:numPr>
            </w:pPr>
            <w:r>
              <w:t>Firkant med runde kanter</w:t>
            </w:r>
          </w:p>
          <w:p w:rsidR="382B8BB1" w:rsidP="3BDA3973" w:rsidRDefault="382B8BB1" w14:paraId="1A28EE4D" w14:textId="3BF02578">
            <w:pPr>
              <w:pStyle w:val="Listeafsnit"/>
              <w:numPr>
                <w:ilvl w:val="1"/>
                <w:numId w:val="6"/>
              </w:numPr>
            </w:pPr>
            <w:r>
              <w:t>Dublikere, sætte farver på firkant og kanter</w:t>
            </w:r>
          </w:p>
          <w:p w:rsidR="382B8BB1" w:rsidP="3BDA3973" w:rsidRDefault="382B8BB1" w14:paraId="5346351B" w14:textId="19E23A42">
            <w:pPr>
              <w:pStyle w:val="Listeafsnit"/>
              <w:numPr>
                <w:ilvl w:val="1"/>
                <w:numId w:val="6"/>
              </w:numPr>
            </w:pPr>
            <w:r>
              <w:t>Finde sort(/hvide) billeder og spore dem</w:t>
            </w:r>
          </w:p>
          <w:p w:rsidR="382B8BB1" w:rsidP="3BDA3973" w:rsidRDefault="382B8BB1" w14:paraId="117C98BB" w14:textId="1FBC0A12">
            <w:pPr>
              <w:pStyle w:val="Listeafsnit"/>
              <w:numPr>
                <w:ilvl w:val="1"/>
                <w:numId w:val="6"/>
              </w:numPr>
            </w:pPr>
            <w:r>
              <w:t>Sætte dem sammen med forsiden</w:t>
            </w:r>
          </w:p>
          <w:p w:rsidR="00097BB5" w:rsidP="43693D4B" w:rsidRDefault="710DDFBB" w14:paraId="04261DF8" w14:textId="68C6BF34">
            <w:pPr>
              <w:pStyle w:val="Listeafsnit"/>
              <w:numPr>
                <w:ilvl w:val="0"/>
                <w:numId w:val="6"/>
              </w:numPr>
            </w:pPr>
            <w:r>
              <w:t>Klargøring af bogmærke og gemmefunktionen (.dxf og .svg)</w:t>
            </w:r>
          </w:p>
          <w:p w:rsidR="6130744A" w:rsidP="3BDA3973" w:rsidRDefault="6130744A" w14:paraId="0BFD164A" w14:textId="436AAEA3">
            <w:pPr>
              <w:pStyle w:val="Listeafsnit"/>
              <w:numPr>
                <w:ilvl w:val="1"/>
                <w:numId w:val="6"/>
              </w:numPr>
            </w:pPr>
            <w:r>
              <w:t>Vælg farver på for- og bagside</w:t>
            </w:r>
          </w:p>
          <w:p w:rsidR="6130744A" w:rsidP="3BDA3973" w:rsidRDefault="6130744A" w14:paraId="06296254" w14:textId="6257349C">
            <w:pPr>
              <w:pStyle w:val="Listeafsnit"/>
              <w:numPr>
                <w:ilvl w:val="1"/>
                <w:numId w:val="6"/>
              </w:numPr>
            </w:pPr>
            <w:r>
              <w:t>Eleverne skal tage stilling til, hvad der skal skæres, graveres og “tegnes.</w:t>
            </w:r>
          </w:p>
          <w:p w:rsidR="00097BB5" w:rsidP="43693D4B" w:rsidRDefault="009647D7" w14:paraId="2F3BCAB7" w14:textId="682375E2">
            <w:pPr>
              <w:pStyle w:val="Listeafsnit"/>
              <w:numPr>
                <w:ilvl w:val="0"/>
                <w:numId w:val="6"/>
              </w:numPr>
            </w:pPr>
            <w:r>
              <w:t>Import af grafik fra Inkscape til RD Works og klargøring ift. gravering, skæring og “tegning”.</w:t>
            </w:r>
          </w:p>
          <w:p w:rsidR="05186971" w:rsidP="3BDA3973" w:rsidRDefault="05186971" w14:paraId="442BA3DB" w14:textId="20C1C1E1">
            <w:pPr>
              <w:pStyle w:val="Listeafsnit"/>
              <w:numPr>
                <w:ilvl w:val="1"/>
                <w:numId w:val="6"/>
              </w:numPr>
            </w:pPr>
            <w:r>
              <w:t>Evt installation af RD Works. Alternativt kan alle filer samles ved læreren, hvorefter man i fællesskab samler objekter i enkelte dokumenter og behandler dem i fællesskab.</w:t>
            </w:r>
          </w:p>
          <w:p w:rsidR="05186971" w:rsidP="3BDA3973" w:rsidRDefault="05186971" w14:paraId="12280DD5" w14:textId="461ADF33">
            <w:pPr>
              <w:pStyle w:val="Listeafsnit"/>
              <w:numPr>
                <w:ilvl w:val="2"/>
                <w:numId w:val="6"/>
              </w:numPr>
            </w:pPr>
            <w:r>
              <w:t>Hvad skal skæres, graveres, “tegnes”?</w:t>
            </w:r>
          </w:p>
          <w:p w:rsidR="00097BB5" w:rsidP="43693D4B" w:rsidRDefault="620EAF78" w14:paraId="00000096" w14:textId="4AF7D807">
            <w:pPr>
              <w:pStyle w:val="Listeafsnit"/>
              <w:numPr>
                <w:ilvl w:val="0"/>
                <w:numId w:val="6"/>
              </w:numPr>
            </w:pPr>
            <w:r>
              <w:t>Udskæring og gravering på laser cutter og afslutningsvis samles for- og bagside med lim.</w:t>
            </w:r>
          </w:p>
        </w:tc>
        <w:tc>
          <w:tcPr>
            <w:tcW w:w="3190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</w:tcPr>
          <w:p w:rsidR="00097BB5" w:rsidRDefault="448D50B6" w14:paraId="00000098" w14:textId="7777777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RPr="43693D4B">
              <w:t>Undersøgelse, idégenerering og fabrikation</w:t>
            </w:r>
          </w:p>
        </w:tc>
        <w:tc>
          <w:tcPr>
            <w:tcW w:w="4276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68670CC2" w14:paraId="4AD7FF40" w14:textId="58258A67">
            <w:pPr>
              <w:pStyle w:val="Listeafsnit"/>
              <w:widowControl w:val="0"/>
              <w:numPr>
                <w:ilvl w:val="0"/>
                <w:numId w:val="2"/>
              </w:numPr>
              <w:spacing w:line="240" w:lineRule="auto"/>
            </w:pPr>
            <w:r w:rsidRPr="3BDA3973">
              <w:t xml:space="preserve">Punkt 1 kan med fordel laves hjemme med hjælp fra forældre. Ellers sættes ca. </w:t>
            </w:r>
            <w:r w:rsidRPr="3BDA3973" w:rsidR="01DE01B2">
              <w:t>1</w:t>
            </w:r>
            <w:r w:rsidRPr="3BDA3973">
              <w:t xml:space="preserve"> lektioner fra til det.</w:t>
            </w:r>
          </w:p>
          <w:p w:rsidR="00097BB5" w:rsidP="43693D4B" w:rsidRDefault="68670CC2" w14:paraId="46CE9BA7" w14:textId="7BA8DB9E">
            <w:pPr>
              <w:pStyle w:val="Listeafsnit"/>
              <w:widowControl w:val="0"/>
              <w:numPr>
                <w:ilvl w:val="0"/>
                <w:numId w:val="2"/>
              </w:numPr>
              <w:spacing w:line="240" w:lineRule="auto"/>
            </w:pPr>
            <w:r w:rsidRPr="3BDA3973">
              <w:t>Punkt 2-</w:t>
            </w:r>
            <w:r w:rsidRPr="3BDA3973" w:rsidR="5A742305">
              <w:t>4</w:t>
            </w:r>
            <w:r w:rsidRPr="3BDA3973">
              <w:t xml:space="preserve"> kan klares på ca. 2</w:t>
            </w:r>
            <w:r w:rsidRPr="3BDA3973" w:rsidR="5B068C34">
              <w:t>-6</w:t>
            </w:r>
            <w:r w:rsidRPr="3BDA3973">
              <w:t xml:space="preserve"> lektioner</w:t>
            </w:r>
          </w:p>
          <w:p w:rsidR="0808D4FF" w:rsidP="3BDA3973" w:rsidRDefault="0808D4FF" w14:paraId="4A0086A8" w14:textId="1431ADB5">
            <w:pPr>
              <w:pStyle w:val="Listeafsnit"/>
              <w:widowControl w:val="0"/>
              <w:numPr>
                <w:ilvl w:val="0"/>
                <w:numId w:val="2"/>
              </w:numPr>
              <w:spacing w:line="240" w:lineRule="auto"/>
            </w:pPr>
            <w:r w:rsidRPr="3BDA3973">
              <w:t xml:space="preserve">Punkt 5 klares på ca. </w:t>
            </w:r>
            <w:r w:rsidRPr="3BDA3973" w:rsidR="4CCBE189">
              <w:t>2</w:t>
            </w:r>
            <w:r w:rsidRPr="3BDA3973">
              <w:t xml:space="preserve"> lektion</w:t>
            </w:r>
          </w:p>
          <w:p w:rsidR="00097BB5" w:rsidP="43693D4B" w:rsidRDefault="68670CC2" w14:paraId="00000099" w14:textId="52DCA962">
            <w:pPr>
              <w:pStyle w:val="Listeafsnit"/>
              <w:widowControl w:val="0"/>
              <w:numPr>
                <w:ilvl w:val="0"/>
                <w:numId w:val="2"/>
              </w:numPr>
              <w:spacing w:line="240" w:lineRule="auto"/>
            </w:pPr>
            <w:r w:rsidRPr="3BDA3973">
              <w:t xml:space="preserve">Punkt </w:t>
            </w:r>
            <w:r w:rsidRPr="3BDA3973" w:rsidR="31E143DE">
              <w:t>6</w:t>
            </w:r>
            <w:r w:rsidRPr="3BDA3973">
              <w:t xml:space="preserve"> tager lang tid, når alle elever skal igennem. Brug evt. Bibliotekstimer og/eller Åbent FabLab.</w:t>
            </w:r>
          </w:p>
        </w:tc>
      </w:tr>
    </w:tbl>
    <w:p w:rsidR="00097BB5" w:rsidRDefault="0065175C" w14:paraId="0000009A" w14:textId="77777777">
      <w:r>
        <w:br w:type="page"/>
      </w:r>
    </w:p>
    <w:p w:rsidR="00097BB5" w:rsidRDefault="00097BB5" w14:paraId="0000009B" w14:textId="77777777"/>
    <w:p w:rsidR="00097BB5" w:rsidRDefault="00097BB5" w14:paraId="0000009C" w14:textId="77777777"/>
    <w:tbl>
      <w:tblPr>
        <w:tblStyle w:val="a4"/>
        <w:tblW w:w="139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097BB5" w:rsidTr="7CAEDF2A" w14:paraId="341C7207" w14:textId="77777777">
        <w:trPr>
          <w:trHeight w:val="420"/>
        </w:trPr>
        <w:tc>
          <w:tcPr>
            <w:tcW w:w="13954" w:type="dxa"/>
            <w:gridSpan w:val="2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9D" w14:textId="77777777">
            <w:pPr>
              <w:pStyle w:val="Overskrift2"/>
              <w:rPr>
                <w:color w:val="434343"/>
                <w:highlight w:val="yellow"/>
              </w:rPr>
            </w:pPr>
            <w:bookmarkStart w:name="_26in1rg" w:colFirst="0" w:colLast="0" w:id="10"/>
            <w:bookmarkEnd w:id="10"/>
            <w:r>
              <w:rPr>
                <w:color w:val="FFFFFF"/>
              </w:rPr>
              <w:t>AFRUNDING</w:t>
            </w:r>
          </w:p>
        </w:tc>
      </w:tr>
      <w:tr w:rsidR="00097BB5" w:rsidTr="7CAEDF2A" w14:paraId="358A8359" w14:textId="77777777"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43693D4B" w:rsidRDefault="28603C79" w14:paraId="000000A2" w14:textId="6FC2D384">
            <w:r>
              <w:t xml:space="preserve">Vær opmærksom på, at der går en del tid med at installere de to programmer, da elevernes opsætning kan være forskellig og de kan have svært ved, at installere. </w:t>
            </w:r>
          </w:p>
          <w:p w:rsidR="28603C79" w:rsidP="43693D4B" w:rsidRDefault="28603C79" w14:paraId="0E242730" w14:textId="2DA462A0">
            <w:r>
              <w:t xml:space="preserve">Hvis det er muligt, at eleverne har installere Inkscape og RD Works på forhånd kan det spare meget undervisningstid. </w:t>
            </w:r>
          </w:p>
          <w:p w:rsidR="43693D4B" w:rsidP="43693D4B" w:rsidRDefault="43693D4B" w14:paraId="5F4C2A83" w14:textId="78D8549F"/>
          <w:p w:rsidR="39BB82FE" w:rsidP="43693D4B" w:rsidRDefault="39BB82FE" w14:paraId="077A4DE1" w14:textId="41BEAD29">
            <w:r>
              <w:t xml:space="preserve">Når eleverne skal skære ud og samle kan man med fordel samle, så mange bogmærker som muligt i enkelte dokumenter og skære dem ud på samme tid. </w:t>
            </w:r>
          </w:p>
          <w:p w:rsidR="39BB82FE" w:rsidP="43693D4B" w:rsidRDefault="39BB82FE" w14:paraId="6E76A0AE" w14:textId="79FE94E0">
            <w:r>
              <w:t>Brug gerne tid fra “Åbent FabLab”, hvor eleverne kommer ned og får skåret ud – hvis der er bogmærker der skiller sig meget ud fra de andre.</w:t>
            </w:r>
          </w:p>
          <w:p w:rsidR="43693D4B" w:rsidP="43693D4B" w:rsidRDefault="43693D4B" w14:paraId="33E78895" w14:textId="6EC8FA62"/>
          <w:p w:rsidR="00097BB5" w:rsidP="3BDA3973" w:rsidRDefault="755943F4" w14:paraId="068F943B" w14:textId="667F5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Det kan være oplagt at inddrage H&amp;D, hvis man vil bruge mere tid på projektet og evt. inddrage andre materialer eller teknologier. Det kan anbefales, hvis man vil arbejde med bogmærker i de større klasser.</w:t>
            </w:r>
          </w:p>
          <w:p w:rsidR="00097BB5" w:rsidP="3BDA3973" w:rsidRDefault="00097BB5" w14:paraId="48A98061" w14:textId="2983CA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97BB5" w:rsidP="3BDA3973" w:rsidRDefault="314FCF2B" w14:paraId="63A39136" w14:textId="44A934CF">
            <w:pPr>
              <w:pStyle w:val="Listeafsnit"/>
              <w:widowControl w:val="0"/>
              <w:numPr>
                <w:ilvl w:val="0"/>
                <w:numId w:val="4"/>
              </w:numPr>
              <w:spacing w:line="240" w:lineRule="auto"/>
            </w:pPr>
            <w:r w:rsidRPr="3BDA3973">
              <w:t>Fablab-vejlederen står for hele forløbet.</w:t>
            </w:r>
          </w:p>
          <w:p w:rsidR="00097BB5" w:rsidP="3BDA3973" w:rsidRDefault="00097BB5" w14:paraId="000000A4" w14:textId="6B35E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P="7CAEDF2A" w:rsidRDefault="0065175C" w14:paraId="000000A5" w14:textId="751F4FCA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649FE21">
              <w:drawing>
                <wp:inline wp14:editId="11A0619E" wp14:anchorId="45BE6B74">
                  <wp:extent cx="2419350" cy="4295775"/>
                  <wp:effectExtent l="0" t="0" r="0" b="0"/>
                  <wp:docPr id="1212630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67fea16f73d45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BB5" w:rsidRDefault="00097BB5" w14:paraId="000000A6" w14:textId="77777777"/>
    <w:p w:rsidR="00097BB5" w:rsidRDefault="00097BB5" w14:paraId="000000A7" w14:textId="77777777"/>
    <w:p w:rsidR="00097BB5" w:rsidRDefault="0065175C" w14:paraId="000000A8" w14:textId="77777777">
      <w:pPr>
        <w:rPr>
          <w:i/>
        </w:rPr>
      </w:pPr>
      <w:r>
        <w:br w:type="page"/>
      </w:r>
    </w:p>
    <w:p w:rsidR="00097BB5" w:rsidRDefault="00097BB5" w14:paraId="000000A9" w14:textId="77777777">
      <w:pPr>
        <w:rPr>
          <w:i/>
        </w:rPr>
      </w:pPr>
    </w:p>
    <w:tbl>
      <w:tblPr>
        <w:tblStyle w:val="a5"/>
        <w:tblW w:w="139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097BB5" w:rsidTr="3BDA3973" w14:paraId="6E13B52A" w14:textId="77777777">
        <w:trPr>
          <w:trHeight w:val="420"/>
        </w:trPr>
        <w:tc>
          <w:tcPr>
            <w:tcW w:w="13954" w:type="dxa"/>
            <w:gridSpan w:val="2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479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AA" w14:textId="77777777">
            <w:pPr>
              <w:pStyle w:val="Overskrift2"/>
              <w:rPr>
                <w:color w:val="FFFFFF"/>
              </w:rPr>
            </w:pPr>
            <w:bookmarkStart w:name="_lnxbz9" w:colFirst="0" w:colLast="0" w:id="11"/>
            <w:bookmarkEnd w:id="11"/>
            <w:r>
              <w:rPr>
                <w:color w:val="FFFFFF"/>
              </w:rPr>
              <w:t>MATERIALER</w:t>
            </w:r>
          </w:p>
        </w:tc>
      </w:tr>
      <w:tr w:rsidR="00097BB5" w:rsidTr="3BDA3973" w14:paraId="0BF627BA" w14:textId="77777777"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AC" w14:textId="77777777">
            <w:pPr>
              <w:rPr>
                <w:i/>
              </w:rPr>
            </w:pPr>
            <w:r>
              <w:rPr>
                <w:i/>
              </w:rPr>
              <w:t>Til sidst indsætter du links til ressourcer, som du har anvendt - eller vil kunne anvendes af andre, som vil afprøve/udvikle forløbet. Det kan fx være:</w:t>
            </w:r>
          </w:p>
          <w:p w:rsidR="00097BB5" w:rsidRDefault="00097BB5" w14:paraId="000000AD" w14:textId="77777777">
            <w:pPr>
              <w:rPr>
                <w:i/>
              </w:rPr>
            </w:pPr>
          </w:p>
          <w:p w:rsidR="00097BB5" w:rsidRDefault="0065175C" w14:paraId="000000AE" w14:textId="77777777">
            <w:pPr>
              <w:numPr>
                <w:ilvl w:val="0"/>
                <w:numId w:val="8"/>
              </w:numPr>
              <w:rPr>
                <w:i/>
              </w:rPr>
            </w:pPr>
            <w:r>
              <w:rPr>
                <w:i/>
              </w:rPr>
              <w:t>Materialer</w:t>
            </w:r>
          </w:p>
          <w:p w:rsidR="00097BB5" w:rsidRDefault="0065175C" w14:paraId="000000AF" w14:textId="77777777">
            <w:pPr>
              <w:numPr>
                <w:ilvl w:val="0"/>
                <w:numId w:val="8"/>
              </w:numPr>
              <w:rPr>
                <w:i/>
              </w:rPr>
            </w:pPr>
            <w:r>
              <w:rPr>
                <w:i/>
              </w:rPr>
              <w:t>Programmer</w:t>
            </w:r>
          </w:p>
          <w:p w:rsidR="00097BB5" w:rsidRDefault="0065175C" w14:paraId="000000B0" w14:textId="77777777">
            <w:pPr>
              <w:numPr>
                <w:ilvl w:val="0"/>
                <w:numId w:val="8"/>
              </w:numPr>
              <w:rPr>
                <w:i/>
              </w:rPr>
            </w:pPr>
            <w:r>
              <w:rPr>
                <w:i/>
              </w:rPr>
              <w:t>Websider</w:t>
            </w:r>
          </w:p>
          <w:p w:rsidR="00097BB5" w:rsidRDefault="0065175C" w14:paraId="000000B1" w14:textId="77777777">
            <w:pPr>
              <w:numPr>
                <w:ilvl w:val="0"/>
                <w:numId w:val="8"/>
              </w:numPr>
              <w:rPr>
                <w:i/>
              </w:rPr>
            </w:pPr>
            <w:r>
              <w:rPr>
                <w:i/>
              </w:rPr>
              <w:t>Inspiration</w:t>
            </w:r>
          </w:p>
          <w:p w:rsidR="00097BB5" w:rsidRDefault="00097BB5" w14:paraId="000000B2" w14:textId="77777777"/>
        </w:tc>
        <w:tc>
          <w:tcPr>
            <w:tcW w:w="6977" w:type="dxa"/>
            <w:tcBorders>
              <w:top w:val="single" w:color="F47920" w:sz="12" w:space="0"/>
              <w:left w:val="single" w:color="F47920" w:sz="12" w:space="0"/>
              <w:bottom w:val="single" w:color="F47920" w:sz="12" w:space="0"/>
              <w:right w:val="single" w:color="F47920" w:sz="12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BB5" w:rsidRDefault="0065175C" w14:paraId="000000B3" w14:textId="77777777">
            <w:pPr>
              <w:widowControl w:val="0"/>
              <w:spacing w:line="240" w:lineRule="auto"/>
            </w:pPr>
            <w:r>
              <w:t>INDSÆT LINKS:</w:t>
            </w:r>
          </w:p>
          <w:p w:rsidR="5AC981EC" w:rsidP="3BDA3973" w:rsidRDefault="0065175C" w14:paraId="3419EAF9" w14:textId="4887E650">
            <w:pPr>
              <w:pStyle w:val="Listeafsnit"/>
              <w:widowControl w:val="0"/>
              <w:numPr>
                <w:ilvl w:val="0"/>
                <w:numId w:val="4"/>
              </w:numPr>
              <w:spacing w:line="240" w:lineRule="auto"/>
            </w:pPr>
            <w:hyperlink r:id="rId13">
              <w:r w:rsidRPr="3BDA3973" w:rsidR="5AC981EC">
                <w:rPr>
                  <w:rStyle w:val="Hyperlink"/>
                </w:rPr>
                <w:t>Inkscape.org</w:t>
              </w:r>
              <w:r w:rsidR="5AC981EC">
                <w:br/>
              </w:r>
            </w:hyperlink>
            <w:hyperlink r:id="rId14">
              <w:r w:rsidRPr="3BDA3973" w:rsidR="5AC981EC">
                <w:rPr>
                  <w:rStyle w:val="Hyperlink"/>
                </w:rPr>
                <w:t>eduard.dk</w:t>
              </w:r>
            </w:hyperlink>
          </w:p>
          <w:p w:rsidR="00097BB5" w:rsidRDefault="00097BB5" w14:paraId="000000B4" w14:textId="77777777">
            <w:pPr>
              <w:widowControl w:val="0"/>
              <w:spacing w:line="240" w:lineRule="auto"/>
            </w:pPr>
          </w:p>
          <w:p w:rsidR="00097BB5" w:rsidRDefault="00097BB5" w14:paraId="000000B5" w14:textId="77777777">
            <w:pPr>
              <w:widowControl w:val="0"/>
              <w:spacing w:line="240" w:lineRule="auto"/>
            </w:pPr>
          </w:p>
          <w:p w:rsidR="00097BB5" w:rsidRDefault="00097BB5" w14:paraId="000000B6" w14:textId="77777777">
            <w:pPr>
              <w:widowControl w:val="0"/>
              <w:spacing w:line="240" w:lineRule="auto"/>
            </w:pPr>
          </w:p>
          <w:p w:rsidR="00097BB5" w:rsidRDefault="00097BB5" w14:paraId="000000B7" w14:textId="77777777">
            <w:pPr>
              <w:widowControl w:val="0"/>
              <w:spacing w:line="240" w:lineRule="auto"/>
            </w:pPr>
          </w:p>
          <w:p w:rsidR="00097BB5" w:rsidRDefault="00097BB5" w14:paraId="000000B8" w14:textId="77777777">
            <w:pPr>
              <w:widowControl w:val="0"/>
              <w:spacing w:line="240" w:lineRule="auto"/>
            </w:pPr>
          </w:p>
          <w:p w:rsidR="00097BB5" w:rsidRDefault="00097BB5" w14:paraId="000000B9" w14:textId="77777777">
            <w:pPr>
              <w:widowControl w:val="0"/>
              <w:spacing w:line="240" w:lineRule="auto"/>
            </w:pPr>
          </w:p>
          <w:p w:rsidR="00097BB5" w:rsidRDefault="00097BB5" w14:paraId="000000BA" w14:textId="77777777">
            <w:pPr>
              <w:widowControl w:val="0"/>
              <w:spacing w:line="240" w:lineRule="auto"/>
            </w:pPr>
          </w:p>
        </w:tc>
      </w:tr>
    </w:tbl>
    <w:p w:rsidR="00097BB5" w:rsidRDefault="00097BB5" w14:paraId="000000BB" w14:textId="77777777"/>
    <w:sectPr w:rsidR="00097BB5">
      <w:headerReference w:type="default" r:id="rId15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175C" w:rsidRDefault="0065175C" w14:paraId="318D8DC6" w14:textId="77777777">
      <w:pPr>
        <w:spacing w:line="240" w:lineRule="auto"/>
      </w:pPr>
      <w:r>
        <w:separator/>
      </w:r>
    </w:p>
  </w:endnote>
  <w:endnote w:type="continuationSeparator" w:id="0">
    <w:p w:rsidR="0065175C" w:rsidRDefault="0065175C" w14:paraId="0C7BBD0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175C" w:rsidRDefault="0065175C" w14:paraId="553D56C7" w14:textId="77777777">
      <w:pPr>
        <w:spacing w:line="240" w:lineRule="auto"/>
      </w:pPr>
      <w:r>
        <w:separator/>
      </w:r>
    </w:p>
  </w:footnote>
  <w:footnote w:type="continuationSeparator" w:id="0">
    <w:p w:rsidR="0065175C" w:rsidRDefault="0065175C" w14:paraId="4D9EC04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BB5" w:rsidRDefault="0065175C" w14:paraId="000000BC" w14:textId="77777777">
    <w:pPr>
      <w:jc w:val="center"/>
      <w:rPr>
        <w:color w:val="999999"/>
      </w:rPr>
    </w:pPr>
    <w:r>
      <w:rPr>
        <w:color w:val="999999"/>
      </w:rPr>
      <w:t>SKABELON TIL AFLEVERING AF UNDERVISNINGSFORLØB TIL WWW.FABLABATSCHOOL.DK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981C"/>
    <w:multiLevelType w:val="hybridMultilevel"/>
    <w:tmpl w:val="FFFFFFFF"/>
    <w:lvl w:ilvl="0" w:tplc="BF8AC4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3EA2B8">
      <w:start w:val="1"/>
      <w:numFmt w:val="lowerLetter"/>
      <w:lvlText w:val="%2."/>
      <w:lvlJc w:val="left"/>
      <w:pPr>
        <w:ind w:left="1440" w:hanging="360"/>
      </w:pPr>
    </w:lvl>
    <w:lvl w:ilvl="2" w:tplc="18C45E24">
      <w:start w:val="1"/>
      <w:numFmt w:val="lowerRoman"/>
      <w:lvlText w:val="%3."/>
      <w:lvlJc w:val="right"/>
      <w:pPr>
        <w:ind w:left="2160" w:hanging="180"/>
      </w:pPr>
    </w:lvl>
    <w:lvl w:ilvl="3" w:tplc="DDD84CA8">
      <w:start w:val="1"/>
      <w:numFmt w:val="decimal"/>
      <w:lvlText w:val="%4."/>
      <w:lvlJc w:val="left"/>
      <w:pPr>
        <w:ind w:left="2880" w:hanging="360"/>
      </w:pPr>
    </w:lvl>
    <w:lvl w:ilvl="4" w:tplc="509CD504">
      <w:start w:val="1"/>
      <w:numFmt w:val="lowerLetter"/>
      <w:lvlText w:val="%5."/>
      <w:lvlJc w:val="left"/>
      <w:pPr>
        <w:ind w:left="3600" w:hanging="360"/>
      </w:pPr>
    </w:lvl>
    <w:lvl w:ilvl="5" w:tplc="9D4A9926">
      <w:start w:val="1"/>
      <w:numFmt w:val="lowerRoman"/>
      <w:lvlText w:val="%6."/>
      <w:lvlJc w:val="right"/>
      <w:pPr>
        <w:ind w:left="4320" w:hanging="180"/>
      </w:pPr>
    </w:lvl>
    <w:lvl w:ilvl="6" w:tplc="B288C010">
      <w:start w:val="1"/>
      <w:numFmt w:val="decimal"/>
      <w:lvlText w:val="%7."/>
      <w:lvlJc w:val="left"/>
      <w:pPr>
        <w:ind w:left="5040" w:hanging="360"/>
      </w:pPr>
    </w:lvl>
    <w:lvl w:ilvl="7" w:tplc="BE6A8800">
      <w:start w:val="1"/>
      <w:numFmt w:val="lowerLetter"/>
      <w:lvlText w:val="%8."/>
      <w:lvlJc w:val="left"/>
      <w:pPr>
        <w:ind w:left="5760" w:hanging="360"/>
      </w:pPr>
    </w:lvl>
    <w:lvl w:ilvl="8" w:tplc="08F87A9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451DD"/>
    <w:multiLevelType w:val="hybridMultilevel"/>
    <w:tmpl w:val="FFFFFFFF"/>
    <w:lvl w:ilvl="0" w:tplc="EB1C1B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607B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E847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8453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9837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2ABD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6C4D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B8A0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E6AF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573E72"/>
    <w:multiLevelType w:val="hybridMultilevel"/>
    <w:tmpl w:val="FFFFFFFF"/>
    <w:lvl w:ilvl="0" w:tplc="C7C2DC7A">
      <w:start w:val="1"/>
      <w:numFmt w:val="decimal"/>
      <w:lvlText w:val="%1."/>
      <w:lvlJc w:val="left"/>
      <w:pPr>
        <w:ind w:left="720" w:hanging="360"/>
      </w:pPr>
    </w:lvl>
    <w:lvl w:ilvl="1" w:tplc="C45A2648">
      <w:start w:val="1"/>
      <w:numFmt w:val="lowerLetter"/>
      <w:lvlText w:val="%2."/>
      <w:lvlJc w:val="left"/>
      <w:pPr>
        <w:ind w:left="1440" w:hanging="360"/>
      </w:pPr>
    </w:lvl>
    <w:lvl w:ilvl="2" w:tplc="EB443A96">
      <w:start w:val="1"/>
      <w:numFmt w:val="lowerRoman"/>
      <w:lvlText w:val="%3."/>
      <w:lvlJc w:val="right"/>
      <w:pPr>
        <w:ind w:left="2160" w:hanging="180"/>
      </w:pPr>
    </w:lvl>
    <w:lvl w:ilvl="3" w:tplc="0E8EB83A">
      <w:start w:val="1"/>
      <w:numFmt w:val="decimal"/>
      <w:lvlText w:val="%4."/>
      <w:lvlJc w:val="left"/>
      <w:pPr>
        <w:ind w:left="2880" w:hanging="360"/>
      </w:pPr>
    </w:lvl>
    <w:lvl w:ilvl="4" w:tplc="1A56D4C0">
      <w:start w:val="1"/>
      <w:numFmt w:val="lowerLetter"/>
      <w:lvlText w:val="%5."/>
      <w:lvlJc w:val="left"/>
      <w:pPr>
        <w:ind w:left="3600" w:hanging="360"/>
      </w:pPr>
    </w:lvl>
    <w:lvl w:ilvl="5" w:tplc="6548D7EE">
      <w:start w:val="1"/>
      <w:numFmt w:val="lowerRoman"/>
      <w:lvlText w:val="%6."/>
      <w:lvlJc w:val="right"/>
      <w:pPr>
        <w:ind w:left="4320" w:hanging="180"/>
      </w:pPr>
    </w:lvl>
    <w:lvl w:ilvl="6" w:tplc="40462E3E">
      <w:start w:val="1"/>
      <w:numFmt w:val="decimal"/>
      <w:lvlText w:val="%7."/>
      <w:lvlJc w:val="left"/>
      <w:pPr>
        <w:ind w:left="5040" w:hanging="360"/>
      </w:pPr>
    </w:lvl>
    <w:lvl w:ilvl="7" w:tplc="6988EB84">
      <w:start w:val="1"/>
      <w:numFmt w:val="lowerLetter"/>
      <w:lvlText w:val="%8."/>
      <w:lvlJc w:val="left"/>
      <w:pPr>
        <w:ind w:left="5760" w:hanging="360"/>
      </w:pPr>
    </w:lvl>
    <w:lvl w:ilvl="8" w:tplc="D766FDA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D20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F29D9F"/>
    <w:multiLevelType w:val="hybridMultilevel"/>
    <w:tmpl w:val="FFFFFFFF"/>
    <w:lvl w:ilvl="0" w:tplc="AFAE1EFE">
      <w:start w:val="1"/>
      <w:numFmt w:val="decimal"/>
      <w:lvlText w:val="%1."/>
      <w:lvlJc w:val="left"/>
      <w:pPr>
        <w:ind w:left="720" w:hanging="360"/>
      </w:pPr>
    </w:lvl>
    <w:lvl w:ilvl="1" w:tplc="734EDF14">
      <w:start w:val="1"/>
      <w:numFmt w:val="lowerLetter"/>
      <w:lvlText w:val="%2."/>
      <w:lvlJc w:val="left"/>
      <w:pPr>
        <w:ind w:left="1440" w:hanging="360"/>
      </w:pPr>
    </w:lvl>
    <w:lvl w:ilvl="2" w:tplc="C3309FA2">
      <w:start w:val="1"/>
      <w:numFmt w:val="lowerRoman"/>
      <w:lvlText w:val="%3."/>
      <w:lvlJc w:val="right"/>
      <w:pPr>
        <w:ind w:left="2160" w:hanging="180"/>
      </w:pPr>
    </w:lvl>
    <w:lvl w:ilvl="3" w:tplc="BA24AF28">
      <w:start w:val="1"/>
      <w:numFmt w:val="decimal"/>
      <w:lvlText w:val="%4."/>
      <w:lvlJc w:val="left"/>
      <w:pPr>
        <w:ind w:left="2880" w:hanging="360"/>
      </w:pPr>
    </w:lvl>
    <w:lvl w:ilvl="4" w:tplc="27507734">
      <w:start w:val="1"/>
      <w:numFmt w:val="lowerLetter"/>
      <w:lvlText w:val="%5."/>
      <w:lvlJc w:val="left"/>
      <w:pPr>
        <w:ind w:left="3600" w:hanging="360"/>
      </w:pPr>
    </w:lvl>
    <w:lvl w:ilvl="5" w:tplc="6E9E0C0E">
      <w:start w:val="1"/>
      <w:numFmt w:val="lowerRoman"/>
      <w:lvlText w:val="%6."/>
      <w:lvlJc w:val="right"/>
      <w:pPr>
        <w:ind w:left="4320" w:hanging="180"/>
      </w:pPr>
    </w:lvl>
    <w:lvl w:ilvl="6" w:tplc="DD1E6390">
      <w:start w:val="1"/>
      <w:numFmt w:val="decimal"/>
      <w:lvlText w:val="%7."/>
      <w:lvlJc w:val="left"/>
      <w:pPr>
        <w:ind w:left="5040" w:hanging="360"/>
      </w:pPr>
    </w:lvl>
    <w:lvl w:ilvl="7" w:tplc="03EE2B8E">
      <w:start w:val="1"/>
      <w:numFmt w:val="lowerLetter"/>
      <w:lvlText w:val="%8."/>
      <w:lvlJc w:val="left"/>
      <w:pPr>
        <w:ind w:left="5760" w:hanging="360"/>
      </w:pPr>
    </w:lvl>
    <w:lvl w:ilvl="8" w:tplc="352A1D8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F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30821E"/>
    <w:multiLevelType w:val="hybridMultilevel"/>
    <w:tmpl w:val="FFFFFFFF"/>
    <w:lvl w:ilvl="0" w:tplc="2364FCB4">
      <w:start w:val="1"/>
      <w:numFmt w:val="decimal"/>
      <w:lvlText w:val="%1."/>
      <w:lvlJc w:val="left"/>
      <w:pPr>
        <w:ind w:left="720" w:hanging="360"/>
      </w:pPr>
    </w:lvl>
    <w:lvl w:ilvl="1" w:tplc="3D86C2F8">
      <w:start w:val="1"/>
      <w:numFmt w:val="lowerLetter"/>
      <w:lvlText w:val="%2."/>
      <w:lvlJc w:val="left"/>
      <w:pPr>
        <w:ind w:left="1440" w:hanging="360"/>
      </w:pPr>
    </w:lvl>
    <w:lvl w:ilvl="2" w:tplc="1C9CE3C6">
      <w:start w:val="1"/>
      <w:numFmt w:val="lowerRoman"/>
      <w:lvlText w:val="%3."/>
      <w:lvlJc w:val="right"/>
      <w:pPr>
        <w:ind w:left="2160" w:hanging="180"/>
      </w:pPr>
    </w:lvl>
    <w:lvl w:ilvl="3" w:tplc="E3D2A2EE">
      <w:start w:val="1"/>
      <w:numFmt w:val="decimal"/>
      <w:lvlText w:val="%4."/>
      <w:lvlJc w:val="left"/>
      <w:pPr>
        <w:ind w:left="2880" w:hanging="360"/>
      </w:pPr>
    </w:lvl>
    <w:lvl w:ilvl="4" w:tplc="FC4CA1A6">
      <w:start w:val="1"/>
      <w:numFmt w:val="lowerLetter"/>
      <w:lvlText w:val="%5."/>
      <w:lvlJc w:val="left"/>
      <w:pPr>
        <w:ind w:left="3600" w:hanging="360"/>
      </w:pPr>
    </w:lvl>
    <w:lvl w:ilvl="5" w:tplc="F724E0A8">
      <w:start w:val="1"/>
      <w:numFmt w:val="lowerRoman"/>
      <w:lvlText w:val="%6."/>
      <w:lvlJc w:val="right"/>
      <w:pPr>
        <w:ind w:left="4320" w:hanging="180"/>
      </w:pPr>
    </w:lvl>
    <w:lvl w:ilvl="6" w:tplc="0B5C3F7A">
      <w:start w:val="1"/>
      <w:numFmt w:val="decimal"/>
      <w:lvlText w:val="%7."/>
      <w:lvlJc w:val="left"/>
      <w:pPr>
        <w:ind w:left="5040" w:hanging="360"/>
      </w:pPr>
    </w:lvl>
    <w:lvl w:ilvl="7" w:tplc="7A601B08">
      <w:start w:val="1"/>
      <w:numFmt w:val="lowerLetter"/>
      <w:lvlText w:val="%8."/>
      <w:lvlJc w:val="left"/>
      <w:pPr>
        <w:ind w:left="5760" w:hanging="360"/>
      </w:pPr>
    </w:lvl>
    <w:lvl w:ilvl="8" w:tplc="77822C8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9B4AE"/>
    <w:multiLevelType w:val="hybridMultilevel"/>
    <w:tmpl w:val="FFFFFFFF"/>
    <w:lvl w:ilvl="0" w:tplc="AB3231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E6A05C">
      <w:start w:val="1"/>
      <w:numFmt w:val="lowerLetter"/>
      <w:lvlText w:val="%2."/>
      <w:lvlJc w:val="left"/>
      <w:pPr>
        <w:ind w:left="1440" w:hanging="360"/>
      </w:pPr>
    </w:lvl>
    <w:lvl w:ilvl="2" w:tplc="8F08AE0E">
      <w:start w:val="1"/>
      <w:numFmt w:val="lowerRoman"/>
      <w:lvlText w:val="%3."/>
      <w:lvlJc w:val="right"/>
      <w:pPr>
        <w:ind w:left="2160" w:hanging="180"/>
      </w:pPr>
    </w:lvl>
    <w:lvl w:ilvl="3" w:tplc="DC542214">
      <w:start w:val="1"/>
      <w:numFmt w:val="decimal"/>
      <w:lvlText w:val="%4."/>
      <w:lvlJc w:val="left"/>
      <w:pPr>
        <w:ind w:left="2880" w:hanging="360"/>
      </w:pPr>
    </w:lvl>
    <w:lvl w:ilvl="4" w:tplc="C8085DE6">
      <w:start w:val="1"/>
      <w:numFmt w:val="lowerLetter"/>
      <w:lvlText w:val="%5."/>
      <w:lvlJc w:val="left"/>
      <w:pPr>
        <w:ind w:left="3600" w:hanging="360"/>
      </w:pPr>
    </w:lvl>
    <w:lvl w:ilvl="5" w:tplc="D5B61EB4">
      <w:start w:val="1"/>
      <w:numFmt w:val="lowerRoman"/>
      <w:lvlText w:val="%6."/>
      <w:lvlJc w:val="right"/>
      <w:pPr>
        <w:ind w:left="4320" w:hanging="180"/>
      </w:pPr>
    </w:lvl>
    <w:lvl w:ilvl="6" w:tplc="4B8EE16C">
      <w:start w:val="1"/>
      <w:numFmt w:val="decimal"/>
      <w:lvlText w:val="%7."/>
      <w:lvlJc w:val="left"/>
      <w:pPr>
        <w:ind w:left="5040" w:hanging="360"/>
      </w:pPr>
    </w:lvl>
    <w:lvl w:ilvl="7" w:tplc="8DA684A0">
      <w:start w:val="1"/>
      <w:numFmt w:val="lowerLetter"/>
      <w:lvlText w:val="%8."/>
      <w:lvlJc w:val="left"/>
      <w:pPr>
        <w:ind w:left="5760" w:hanging="360"/>
      </w:pPr>
    </w:lvl>
    <w:lvl w:ilvl="8" w:tplc="8F2E7F1A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405836">
    <w:abstractNumId w:val="1"/>
  </w:num>
  <w:num w:numId="2" w16cid:durableId="127480492">
    <w:abstractNumId w:val="7"/>
  </w:num>
  <w:num w:numId="3" w16cid:durableId="1167860283">
    <w:abstractNumId w:val="4"/>
  </w:num>
  <w:num w:numId="4" w16cid:durableId="867719661">
    <w:abstractNumId w:val="0"/>
  </w:num>
  <w:num w:numId="5" w16cid:durableId="1806269175">
    <w:abstractNumId w:val="6"/>
  </w:num>
  <w:num w:numId="6" w16cid:durableId="15739238">
    <w:abstractNumId w:val="2"/>
  </w:num>
  <w:num w:numId="7" w16cid:durableId="800345187">
    <w:abstractNumId w:val="5"/>
  </w:num>
  <w:num w:numId="8" w16cid:durableId="5117281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B5"/>
    <w:rsid w:val="00097BB5"/>
    <w:rsid w:val="0065175C"/>
    <w:rsid w:val="009647D7"/>
    <w:rsid w:val="01861899"/>
    <w:rsid w:val="01C7ACF3"/>
    <w:rsid w:val="01DE01B2"/>
    <w:rsid w:val="0308C09D"/>
    <w:rsid w:val="0379E32A"/>
    <w:rsid w:val="05186971"/>
    <w:rsid w:val="0572727D"/>
    <w:rsid w:val="05E86B85"/>
    <w:rsid w:val="060188F8"/>
    <w:rsid w:val="0649FE21"/>
    <w:rsid w:val="0808D4FF"/>
    <w:rsid w:val="084D544D"/>
    <w:rsid w:val="08641BED"/>
    <w:rsid w:val="0A191DA4"/>
    <w:rsid w:val="0A412572"/>
    <w:rsid w:val="0D9EFB0C"/>
    <w:rsid w:val="10973E99"/>
    <w:rsid w:val="10CAC7E0"/>
    <w:rsid w:val="11EAF0DD"/>
    <w:rsid w:val="1237FE92"/>
    <w:rsid w:val="1466C662"/>
    <w:rsid w:val="14C30947"/>
    <w:rsid w:val="1583D819"/>
    <w:rsid w:val="15B0AB6F"/>
    <w:rsid w:val="16D4A10F"/>
    <w:rsid w:val="1854FFC7"/>
    <w:rsid w:val="19F0D028"/>
    <w:rsid w:val="1B91D323"/>
    <w:rsid w:val="1BD9F140"/>
    <w:rsid w:val="1D6FD7EC"/>
    <w:rsid w:val="1F0BA84D"/>
    <w:rsid w:val="1FB96980"/>
    <w:rsid w:val="2046E94F"/>
    <w:rsid w:val="23E50325"/>
    <w:rsid w:val="23FE2B82"/>
    <w:rsid w:val="2525D4BA"/>
    <w:rsid w:val="273A42ED"/>
    <w:rsid w:val="27C848BD"/>
    <w:rsid w:val="28603C79"/>
    <w:rsid w:val="29A64D86"/>
    <w:rsid w:val="2A141412"/>
    <w:rsid w:val="2B401A16"/>
    <w:rsid w:val="2C829183"/>
    <w:rsid w:val="2E79BEA9"/>
    <w:rsid w:val="2F29B99D"/>
    <w:rsid w:val="30CD07F6"/>
    <w:rsid w:val="314FCF2B"/>
    <w:rsid w:val="315602A6"/>
    <w:rsid w:val="31E143DE"/>
    <w:rsid w:val="348870CE"/>
    <w:rsid w:val="367191E6"/>
    <w:rsid w:val="371BA325"/>
    <w:rsid w:val="3734CB82"/>
    <w:rsid w:val="380D6247"/>
    <w:rsid w:val="382B8BB1"/>
    <w:rsid w:val="39B1202E"/>
    <w:rsid w:val="39BB82FE"/>
    <w:rsid w:val="3ADCF54F"/>
    <w:rsid w:val="3AF4EFCB"/>
    <w:rsid w:val="3B34BDA0"/>
    <w:rsid w:val="3B5E2B66"/>
    <w:rsid w:val="3BDA3973"/>
    <w:rsid w:val="3BE0C538"/>
    <w:rsid w:val="3D81F22C"/>
    <w:rsid w:val="3E7CA3CB"/>
    <w:rsid w:val="41A309B6"/>
    <w:rsid w:val="41B7447D"/>
    <w:rsid w:val="41D692FD"/>
    <w:rsid w:val="43693D4B"/>
    <w:rsid w:val="448D50B6"/>
    <w:rsid w:val="44ABB4B8"/>
    <w:rsid w:val="46767AD9"/>
    <w:rsid w:val="468FA336"/>
    <w:rsid w:val="46AA0420"/>
    <w:rsid w:val="482B7397"/>
    <w:rsid w:val="4845D481"/>
    <w:rsid w:val="49174904"/>
    <w:rsid w:val="4CCBE189"/>
    <w:rsid w:val="4DAA1CB7"/>
    <w:rsid w:val="4FDF7CEE"/>
    <w:rsid w:val="5066F426"/>
    <w:rsid w:val="52307EC6"/>
    <w:rsid w:val="54F8BBC8"/>
    <w:rsid w:val="558F0A12"/>
    <w:rsid w:val="57919C6D"/>
    <w:rsid w:val="58C43133"/>
    <w:rsid w:val="591C31F7"/>
    <w:rsid w:val="596EE53B"/>
    <w:rsid w:val="5A742305"/>
    <w:rsid w:val="5A892844"/>
    <w:rsid w:val="5AC981EC"/>
    <w:rsid w:val="5B068C34"/>
    <w:rsid w:val="5D58D083"/>
    <w:rsid w:val="5DC8828E"/>
    <w:rsid w:val="5DFF7E62"/>
    <w:rsid w:val="5F7891BA"/>
    <w:rsid w:val="6130744A"/>
    <w:rsid w:val="620EAF78"/>
    <w:rsid w:val="62B2F979"/>
    <w:rsid w:val="638D701B"/>
    <w:rsid w:val="64BDB4B7"/>
    <w:rsid w:val="67A8DFFE"/>
    <w:rsid w:val="68670CC2"/>
    <w:rsid w:val="69192D64"/>
    <w:rsid w:val="6C19E345"/>
    <w:rsid w:val="6E05C6E4"/>
    <w:rsid w:val="710DDFBB"/>
    <w:rsid w:val="713D67A6"/>
    <w:rsid w:val="72CA70BC"/>
    <w:rsid w:val="72D93807"/>
    <w:rsid w:val="73B938FA"/>
    <w:rsid w:val="755943F4"/>
    <w:rsid w:val="75B48AE2"/>
    <w:rsid w:val="75FF9DF2"/>
    <w:rsid w:val="766F6E97"/>
    <w:rsid w:val="7675BC9D"/>
    <w:rsid w:val="7999393B"/>
    <w:rsid w:val="7A8E9808"/>
    <w:rsid w:val="7AE449EC"/>
    <w:rsid w:val="7AEA4292"/>
    <w:rsid w:val="7CAEDF2A"/>
    <w:rsid w:val="7E2510C1"/>
    <w:rsid w:val="7E95E310"/>
    <w:rsid w:val="7ED156E3"/>
    <w:rsid w:val="7F0BDC18"/>
    <w:rsid w:val="7FA09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7EF83"/>
  <w15:docId w15:val="{E063B594-22C4-4E19-8A6E-8002D698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d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i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://Inkscape.org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fablabatschool.dk/download/designprocesmodel-boern/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eduard.dk/give-away/RDWorks80144.exe" TargetMode="External" Id="rId14" /><Relationship Type="http://schemas.openxmlformats.org/officeDocument/2006/relationships/image" Target="/media/image2.jpg" Id="R967fea16f73d45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4ABDBEE2C5054CBED490CE21E469C5" ma:contentTypeVersion="11" ma:contentTypeDescription="Opret et nyt dokument." ma:contentTypeScope="" ma:versionID="041b13d6b943aff01d16b0cd65a4c111">
  <xsd:schema xmlns:xsd="http://www.w3.org/2001/XMLSchema" xmlns:xs="http://www.w3.org/2001/XMLSchema" xmlns:p="http://schemas.microsoft.com/office/2006/metadata/properties" xmlns:ns2="840973b5-67e2-447e-afd0-b3dc688e6ade" xmlns:ns3="eae0f5df-a496-4f4a-b952-e7cd3f38f401" targetNamespace="http://schemas.microsoft.com/office/2006/metadata/properties" ma:root="true" ma:fieldsID="28affc80cea7507d867c0fd28a254b49" ns2:_="" ns3:_="">
    <xsd:import namespace="840973b5-67e2-447e-afd0-b3dc688e6ade"/>
    <xsd:import namespace="eae0f5df-a496-4f4a-b952-e7cd3f38f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73b5-67e2-447e-afd0-b3dc688e6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d8dda0c1-c61e-4f36-a253-098973e9f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0f5df-a496-4f4a-b952-e7cd3f38f4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a53df28-7e8d-42d6-bbe3-fc77c0ae2a89}" ma:internalName="TaxCatchAll" ma:showField="CatchAllData" ma:web="eae0f5df-a496-4f4a-b952-e7cd3f38f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0973b5-67e2-447e-afd0-b3dc688e6ade">
      <Terms xmlns="http://schemas.microsoft.com/office/infopath/2007/PartnerControls"/>
    </lcf76f155ced4ddcb4097134ff3c332f>
    <TaxCatchAll xmlns="eae0f5df-a496-4f4a-b952-e7cd3f38f40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93ABB0-1B14-41C8-B314-E03ECABB9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73b5-67e2-447e-afd0-b3dc688e6ade"/>
    <ds:schemaRef ds:uri="eae0f5df-a496-4f4a-b952-e7cd3f38f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21068A-9B86-45C1-BF6A-373BB7D3B40C}">
  <ds:schemaRefs>
    <ds:schemaRef ds:uri="http://schemas.microsoft.com/office/2006/metadata/properties"/>
    <ds:schemaRef ds:uri="http://schemas.microsoft.com/office/infopath/2007/PartnerControls"/>
    <ds:schemaRef ds:uri="840973b5-67e2-447e-afd0-b3dc688e6ade"/>
    <ds:schemaRef ds:uri="eae0f5df-a496-4f4a-b952-e7cd3f38f401"/>
  </ds:schemaRefs>
</ds:datastoreItem>
</file>

<file path=customXml/itemProps3.xml><?xml version="1.0" encoding="utf-8"?>
<ds:datastoreItem xmlns:ds="http://schemas.openxmlformats.org/officeDocument/2006/customXml" ds:itemID="{FBEF1814-7334-49A6-956A-2FACB209281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Michael Risbøll Ljunggreen</lastModifiedBy>
  <revision>2</revision>
  <dcterms:created xsi:type="dcterms:W3CDTF">2023-12-13T12:27:00.0000000Z</dcterms:created>
  <dcterms:modified xsi:type="dcterms:W3CDTF">2023-12-13T12:33:04.5847105Z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0x010100CB4ABDBEE2C5054CBED490CE21E469C5</vt:lpwstr>
  </property>
  <property fmtid="{D5CDD505-2E9C-101B-9397-08002B2CF9AE}" pid="3" name="MediaServiceImageTags">
    <vt:lpwstr/>
  </property>
</Properties>
</file>