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F0D3" w14:textId="677FF5A3" w:rsidR="007F3CA9" w:rsidRPr="00BE7484" w:rsidRDefault="00BE7484">
      <w:r>
        <w:rPr>
          <w:b/>
        </w:rPr>
        <w:t>Skriv vedr. deltagelse på FABLAB @school.</w:t>
      </w:r>
      <w:r>
        <w:rPr>
          <w:b/>
        </w:rPr>
        <w:br/>
      </w:r>
      <w:r>
        <w:rPr>
          <w:b/>
        </w:rPr>
        <w:br/>
      </w:r>
      <w:r>
        <w:t xml:space="preserve">Jeg er pædagog </w:t>
      </w:r>
      <w:bookmarkStart w:id="0" w:name="_GoBack"/>
      <w:bookmarkEnd w:id="0"/>
      <w:r>
        <w:t>og er startet på FABLAB @</w:t>
      </w:r>
      <w:proofErr w:type="gramStart"/>
      <w:r>
        <w:t>school uddannelsen</w:t>
      </w:r>
      <w:proofErr w:type="gramEnd"/>
      <w:r>
        <w:t xml:space="preserve"> fra skoleåret 2022/2023 med afslutning efter 2023/2024 skoleåret. </w:t>
      </w:r>
      <w:r>
        <w:br/>
      </w:r>
      <w:r>
        <w:br/>
        <w:t xml:space="preserve">Det har været utroligt givende for mig og mit pædagogiske arbejde, samt mulighederne for udvikling i den daglige praksis ved at være startet som FABLAB-pioner. Jeg havde en stor interesse for elektronik og teknologier i forvejen, men min forforståelse endte med at blive udvidet gevaldigt og synsvinklen for hvad der er muligt at lave gennem relevant og faglig undervisning, sparring med de andre pionerer samt </w:t>
      </w:r>
      <w:proofErr w:type="spellStart"/>
      <w:r>
        <w:t>hands-on</w:t>
      </w:r>
      <w:proofErr w:type="spellEnd"/>
      <w:r>
        <w:t xml:space="preserve"> arbejde; som fx at samle 3D-printeren og </w:t>
      </w:r>
      <w:proofErr w:type="spellStart"/>
      <w:r>
        <w:t>trial</w:t>
      </w:r>
      <w:proofErr w:type="spellEnd"/>
      <w:r>
        <w:t xml:space="preserve"> and </w:t>
      </w:r>
      <w:proofErr w:type="spellStart"/>
      <w:r>
        <w:t>error</w:t>
      </w:r>
      <w:proofErr w:type="spellEnd"/>
      <w:r>
        <w:t xml:space="preserve"> ifm. Forskellige produkter.</w:t>
      </w:r>
      <w:r w:rsidR="008922F8">
        <w:t xml:space="preserve"> </w:t>
      </w:r>
      <w:r w:rsidR="008922F8">
        <w:br/>
      </w:r>
      <w:r w:rsidR="008922F8">
        <w:br/>
        <w:t xml:space="preserve">Gennem målrettet undervisning og læsning er vi blevet rustet til selv at blive teknologiske formidlere ude i praksis, hvorpå vi kan forberede børn og unge på en mere digitaliseret hverdag i samfundet. Nogle af de mest bemærkelsesværdige oplevelser jeg har haft </w:t>
      </w:r>
      <w:r w:rsidR="00BF210A">
        <w:t xml:space="preserve">er til </w:t>
      </w:r>
      <w:proofErr w:type="spellStart"/>
      <w:r w:rsidR="00BF210A">
        <w:t>FabLearn</w:t>
      </w:r>
      <w:proofErr w:type="spellEnd"/>
      <w:r w:rsidR="00BF210A">
        <w:t>, hvor der var en masse interessante udstillinger og workshops, der satte nogle nye tanker og perspektiver i gang ift. Brugen af teknologier i den pædagogiske praksis.</w:t>
      </w:r>
      <w:r w:rsidR="001B66F2">
        <w:t xml:space="preserve"> </w:t>
      </w:r>
      <w:r w:rsidR="001B66F2">
        <w:br/>
      </w:r>
      <w:r w:rsidR="001B66F2">
        <w:br/>
        <w:t>Pioneruddannelsen er uden tvivl noget, som har styrket min pædagogiske værktøjskasse og jeg er allerede godt i gang med at bruge min nye viden i mit daglige arbejde.</w:t>
      </w:r>
      <w:r w:rsidR="001B66F2">
        <w:br/>
      </w:r>
      <w:r w:rsidR="001B66F2">
        <w:br/>
        <w:t>Sebastian Fabienke, pædagog Dalby Skole, Kolding</w:t>
      </w:r>
    </w:p>
    <w:sectPr w:rsidR="007F3CA9" w:rsidRPr="00BE74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84"/>
    <w:rsid w:val="001B66F2"/>
    <w:rsid w:val="007F3CA9"/>
    <w:rsid w:val="008922F8"/>
    <w:rsid w:val="00BE7484"/>
    <w:rsid w:val="00BF210A"/>
    <w:rsid w:val="00D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2C20"/>
  <w15:chartTrackingRefBased/>
  <w15:docId w15:val="{8F63C16E-5859-4294-95DF-00021B2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FF894F19F184AAFB9257A0BCDCDB7" ma:contentTypeVersion="9" ma:contentTypeDescription="Opret et nyt dokument." ma:contentTypeScope="" ma:versionID="2e87215562739cde81aa58fbf1e5ba85">
  <xsd:schema xmlns:xsd="http://www.w3.org/2001/XMLSchema" xmlns:xs="http://www.w3.org/2001/XMLSchema" xmlns:p="http://schemas.microsoft.com/office/2006/metadata/properties" xmlns:ns3="203feaaf-4d22-45e8-93de-1cf7c600c830" targetNamespace="http://schemas.microsoft.com/office/2006/metadata/properties" ma:root="true" ma:fieldsID="36f06b6e22ef25f2d9a4c14a95a8d833" ns3:_="">
    <xsd:import namespace="203feaaf-4d22-45e8-93de-1cf7c600c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eaaf-4d22-45e8-93de-1cf7c600c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75DA-6EA9-4282-9352-FA206943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feaaf-4d22-45e8-93de-1cf7c600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CDC9F-D9B6-4276-BBD0-52CAF2504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D5A8B-34FA-439D-B9F1-2C6B19AEEA24}">
  <ds:schemaRefs>
    <ds:schemaRef ds:uri="http://schemas.microsoft.com/office/infopath/2007/PartnerControls"/>
    <ds:schemaRef ds:uri="http://schemas.microsoft.com/office/2006/documentManagement/types"/>
    <ds:schemaRef ds:uri="203feaaf-4d22-45e8-93de-1cf7c600c830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Fabienke</dc:creator>
  <cp:keywords/>
  <dc:description/>
  <cp:lastModifiedBy>Sebastian Fabienke</cp:lastModifiedBy>
  <cp:revision>4</cp:revision>
  <dcterms:created xsi:type="dcterms:W3CDTF">2023-08-23T07:49:00Z</dcterms:created>
  <dcterms:modified xsi:type="dcterms:W3CDTF">2023-08-23T08:07:00Z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0x010100FC3FF894F19F184AAFB9257A0BCDCDB7</vt:lpwstr>
  </property>
</Properties>
</file>