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CCCC"/>
  <w:body>
    <w:p w14:paraId="46C0B056" w14:textId="77777777" w:rsidR="006069B4" w:rsidRDefault="009F1B69">
      <w:pPr>
        <w:pStyle w:val="Overskrift3"/>
      </w:pPr>
      <w:bookmarkStart w:id="0" w:name="_30j0zll" w:colFirst="0" w:colLast="0"/>
      <w:bookmarkEnd w:id="0"/>
      <w:r>
        <w:rPr>
          <w:b/>
          <w:color w:val="F47920"/>
        </w:rPr>
        <w:t>GRUNDOPLYSNINGER TIL FORLØBET</w:t>
      </w:r>
    </w:p>
    <w:tbl>
      <w:tblPr>
        <w:tblStyle w:val="a"/>
        <w:tblW w:w="139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6225"/>
        <w:gridCol w:w="6362"/>
      </w:tblGrid>
      <w:tr w:rsidR="006069B4" w14:paraId="46C0B058" w14:textId="77777777">
        <w:trPr>
          <w:trHeight w:val="420"/>
        </w:trPr>
        <w:tc>
          <w:tcPr>
            <w:tcW w:w="13952" w:type="dxa"/>
            <w:gridSpan w:val="3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7" w14:textId="77777777" w:rsidR="006069B4" w:rsidRDefault="009F1B69">
            <w:pPr>
              <w:pStyle w:val="Titel"/>
              <w:rPr>
                <w:color w:val="FFFFFF"/>
              </w:rPr>
            </w:pPr>
            <w:bookmarkStart w:id="1" w:name="_1fob9te" w:colFirst="0" w:colLast="0"/>
            <w:bookmarkEnd w:id="1"/>
            <w:proofErr w:type="spellStart"/>
            <w:r>
              <w:t>Window</w:t>
            </w:r>
            <w:proofErr w:type="spellEnd"/>
            <w:r>
              <w:t>-stickers</w:t>
            </w:r>
          </w:p>
        </w:tc>
      </w:tr>
      <w:tr w:rsidR="006069B4" w14:paraId="46C0B05C" w14:textId="77777777">
        <w:trPr>
          <w:trHeight w:val="417"/>
        </w:trPr>
        <w:tc>
          <w:tcPr>
            <w:tcW w:w="136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9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</w:p>
        </w:tc>
        <w:tc>
          <w:tcPr>
            <w:tcW w:w="622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A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UDFYLD ALLE FELTER</w:t>
            </w:r>
          </w:p>
        </w:tc>
        <w:tc>
          <w:tcPr>
            <w:tcW w:w="6362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B" w14:textId="77777777" w:rsidR="006069B4" w:rsidRDefault="009F1B69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INDSÆT FORLØBSBILLEDE</w:t>
            </w:r>
          </w:p>
        </w:tc>
      </w:tr>
      <w:tr w:rsidR="006069B4" w14:paraId="46C0B060" w14:textId="77777777">
        <w:trPr>
          <w:trHeight w:val="420"/>
        </w:trPr>
        <w:tc>
          <w:tcPr>
            <w:tcW w:w="136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D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Klasse(r)</w:t>
            </w:r>
          </w:p>
        </w:tc>
        <w:tc>
          <w:tcPr>
            <w:tcW w:w="622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E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2.-4. Klasse</w:t>
            </w:r>
          </w:p>
        </w:tc>
        <w:tc>
          <w:tcPr>
            <w:tcW w:w="6362" w:type="dxa"/>
            <w:vMerge w:val="restart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5F" w14:textId="77777777" w:rsidR="006069B4" w:rsidRDefault="009F1B69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46C0B109" wp14:editId="46C0B10A">
                  <wp:extent cx="3905250" cy="219710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9B4" w14:paraId="46C0B065" w14:textId="77777777">
        <w:trPr>
          <w:trHeight w:val="420"/>
        </w:trPr>
        <w:tc>
          <w:tcPr>
            <w:tcW w:w="1365" w:type="dxa"/>
            <w:tcBorders>
              <w:top w:val="single" w:sz="12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1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</w:t>
            </w:r>
          </w:p>
        </w:tc>
        <w:tc>
          <w:tcPr>
            <w:tcW w:w="6225" w:type="dxa"/>
            <w:tcBorders>
              <w:top w:val="single" w:sz="12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2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Matematik</w:t>
            </w:r>
          </w:p>
          <w:p w14:paraId="46C0B063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Billedkunst</w:t>
            </w: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4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069B4" w14:paraId="46C0B06B" w14:textId="77777777">
        <w:trPr>
          <w:trHeight w:val="420"/>
        </w:trPr>
        <w:tc>
          <w:tcPr>
            <w:tcW w:w="136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6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Teknologier</w:t>
            </w:r>
          </w:p>
        </w:tc>
        <w:tc>
          <w:tcPr>
            <w:tcW w:w="622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7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Geogebra</w:t>
            </w:r>
            <w:proofErr w:type="spellEnd"/>
          </w:p>
          <w:p w14:paraId="46C0B068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Inkscape</w:t>
            </w:r>
            <w:proofErr w:type="spellEnd"/>
          </w:p>
          <w:p w14:paraId="46C0B069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Vinylskærer</w:t>
            </w: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A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069B4" w14:paraId="46C0B073" w14:textId="77777777">
        <w:trPr>
          <w:trHeight w:val="420"/>
        </w:trPr>
        <w:tc>
          <w:tcPr>
            <w:tcW w:w="136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C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Faglige emner</w:t>
            </w:r>
          </w:p>
        </w:tc>
        <w:tc>
          <w:tcPr>
            <w:tcW w:w="622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6D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Geometri</w:t>
            </w:r>
          </w:p>
          <w:p w14:paraId="46C0B06E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Målestoksforhold</w:t>
            </w:r>
          </w:p>
          <w:p w14:paraId="46C0B06F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Opmåling</w:t>
            </w:r>
          </w:p>
          <w:p w14:paraId="46C0B070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Deling</w:t>
            </w:r>
          </w:p>
          <w:p w14:paraId="46C0B071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Delvist brug af designcirklen</w:t>
            </w: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2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069B4" w14:paraId="46C0B077" w14:textId="77777777">
        <w:trPr>
          <w:trHeight w:val="420"/>
        </w:trPr>
        <w:tc>
          <w:tcPr>
            <w:tcW w:w="136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4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Fuld navn</w:t>
            </w:r>
            <w:proofErr w:type="gramEnd"/>
          </w:p>
        </w:tc>
        <w:tc>
          <w:tcPr>
            <w:tcW w:w="622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5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Thomas Lauenborg, Michael Ljunggren</w:t>
            </w: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6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069B4" w14:paraId="46C0B07C" w14:textId="77777777">
        <w:trPr>
          <w:trHeight w:val="420"/>
        </w:trPr>
        <w:tc>
          <w:tcPr>
            <w:tcW w:w="136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8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Emailadresse</w:t>
            </w:r>
            <w:proofErr w:type="spellEnd"/>
          </w:p>
        </w:tc>
        <w:tc>
          <w:tcPr>
            <w:tcW w:w="622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9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8">
              <w:r>
                <w:rPr>
                  <w:color w:val="0000FF"/>
                  <w:u w:val="single"/>
                </w:rPr>
                <w:t>thla@kolding.dk</w:t>
              </w:r>
            </w:hyperlink>
            <w:r>
              <w:t xml:space="preserve">, </w:t>
            </w:r>
            <w:hyperlink r:id="rId9">
              <w:r>
                <w:rPr>
                  <w:color w:val="0000FF"/>
                  <w:u w:val="single"/>
                </w:rPr>
                <w:t>micjl@kolding.dk</w:t>
              </w:r>
            </w:hyperlink>
          </w:p>
          <w:p w14:paraId="46C0B07A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B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069B4" w14:paraId="46C0B080" w14:textId="77777777">
        <w:trPr>
          <w:trHeight w:val="420"/>
        </w:trPr>
        <w:tc>
          <w:tcPr>
            <w:tcW w:w="136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8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D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Kort beskrivelse af forløb</w:t>
            </w:r>
          </w:p>
        </w:tc>
        <w:tc>
          <w:tcPr>
            <w:tcW w:w="6225" w:type="dxa"/>
            <w:tcBorders>
              <w:top w:val="single" w:sz="8" w:space="0" w:color="F47920"/>
              <w:left w:val="single" w:sz="8" w:space="0" w:color="F47920"/>
              <w:bottom w:val="single" w:sz="8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E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Eleverne skal lære at arbejde med </w:t>
            </w:r>
            <w:proofErr w:type="spellStart"/>
            <w:r>
              <w:t>Geogebra</w:t>
            </w:r>
            <w:proofErr w:type="spellEnd"/>
            <w:r>
              <w:t xml:space="preserve"> og geometriske figurer. De skal lave en by af </w:t>
            </w:r>
            <w:proofErr w:type="spellStart"/>
            <w:r>
              <w:t>window</w:t>
            </w:r>
            <w:proofErr w:type="spellEnd"/>
            <w:r>
              <w:t>-stickers, som skal pynte vinduerne i klassen.</w:t>
            </w:r>
          </w:p>
        </w:tc>
        <w:tc>
          <w:tcPr>
            <w:tcW w:w="6362" w:type="dxa"/>
            <w:vMerge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7F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46C0B081" w14:textId="77777777" w:rsidR="006069B4" w:rsidRDefault="006069B4"/>
    <w:p w14:paraId="46C0B082" w14:textId="77777777" w:rsidR="006069B4" w:rsidRDefault="009F1B69">
      <w:pPr>
        <w:pStyle w:val="Overskrift3"/>
        <w:rPr>
          <w:b/>
          <w:color w:val="F47920"/>
        </w:rPr>
      </w:pPr>
      <w:bookmarkStart w:id="2" w:name="_3znysh7" w:colFirst="0" w:colLast="0"/>
      <w:bookmarkEnd w:id="2"/>
      <w:r>
        <w:rPr>
          <w:b/>
          <w:color w:val="F47920"/>
        </w:rPr>
        <w:lastRenderedPageBreak/>
        <w:t>TAGS TIL FORLØBET</w:t>
      </w:r>
    </w:p>
    <w:p w14:paraId="46C0B083" w14:textId="77777777" w:rsidR="006069B4" w:rsidRDefault="006069B4"/>
    <w:tbl>
      <w:tblPr>
        <w:tblStyle w:val="a0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3885"/>
        <w:gridCol w:w="3497"/>
        <w:gridCol w:w="3497"/>
      </w:tblGrid>
      <w:tr w:rsidR="006069B4" w14:paraId="46C0B088" w14:textId="77777777">
        <w:tc>
          <w:tcPr>
            <w:tcW w:w="307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4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TRIN</w:t>
            </w:r>
          </w:p>
        </w:tc>
        <w:tc>
          <w:tcPr>
            <w:tcW w:w="388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5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TEKNOLOGI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6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7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EMNER</w:t>
            </w:r>
          </w:p>
        </w:tc>
      </w:tr>
      <w:tr w:rsidR="006069B4" w14:paraId="46C0B08A" w14:textId="77777777">
        <w:trPr>
          <w:trHeight w:val="420"/>
        </w:trPr>
        <w:tc>
          <w:tcPr>
            <w:tcW w:w="13954" w:type="dxa"/>
            <w:gridSpan w:val="4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9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Slet de kategorier, der ikke er relevante for dit forløb på listerne herunder:</w:t>
            </w:r>
          </w:p>
        </w:tc>
      </w:tr>
      <w:tr w:rsidR="006069B4" w14:paraId="46C0B098" w14:textId="77777777">
        <w:tc>
          <w:tcPr>
            <w:tcW w:w="307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B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Indskoling</w:t>
            </w:r>
          </w:p>
          <w:p w14:paraId="46C0B08C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88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D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Computer</w:t>
            </w:r>
          </w:p>
          <w:p w14:paraId="46C0B08E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Vinyl-skærer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8F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Teknologiforståelse</w:t>
            </w:r>
          </w:p>
          <w:p w14:paraId="46C0B090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Billedkunst</w:t>
            </w:r>
          </w:p>
          <w:p w14:paraId="46C0B091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Matematik</w:t>
            </w:r>
          </w:p>
          <w:p w14:paraId="46C0B092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Dansk</w:t>
            </w:r>
          </w:p>
          <w:p w14:paraId="46C0B093" w14:textId="77777777" w:rsidR="006069B4" w:rsidRDefault="00606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4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Digital teknologi</w:t>
            </w:r>
          </w:p>
          <w:p w14:paraId="46C0B095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Design og designprocesser</w:t>
            </w:r>
          </w:p>
          <w:p w14:paraId="46C0B096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Elevernes alsidige udvikling</w:t>
            </w:r>
          </w:p>
          <w:p w14:paraId="46C0B097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Faglig fordybelse</w:t>
            </w:r>
          </w:p>
        </w:tc>
      </w:tr>
      <w:tr w:rsidR="006069B4" w14:paraId="46C0B09D" w14:textId="77777777">
        <w:tc>
          <w:tcPr>
            <w:tcW w:w="307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9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TRIN</w:t>
            </w:r>
          </w:p>
        </w:tc>
        <w:tc>
          <w:tcPr>
            <w:tcW w:w="388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A" w14:textId="77777777" w:rsidR="006069B4" w:rsidRDefault="009F1B69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TEKNOLOGI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B" w14:textId="77777777" w:rsidR="006069B4" w:rsidRDefault="009F1B69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C" w14:textId="77777777" w:rsidR="006069B4" w:rsidRDefault="009F1B69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EMNER</w:t>
            </w:r>
          </w:p>
        </w:tc>
      </w:tr>
      <w:tr w:rsidR="006069B4" w14:paraId="46C0B09F" w14:textId="77777777">
        <w:trPr>
          <w:trHeight w:val="420"/>
        </w:trPr>
        <w:tc>
          <w:tcPr>
            <w:tcW w:w="13954" w:type="dxa"/>
            <w:gridSpan w:val="4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9E" w14:textId="77777777" w:rsidR="006069B4" w:rsidRDefault="009F1B69">
            <w:pPr>
              <w:widowControl w:val="0"/>
              <w:spacing w:line="240" w:lineRule="auto"/>
            </w:pPr>
            <w:r>
              <w:t>Har du brug for andre kategorier, skriver du dem blot i felterne herunder:</w:t>
            </w:r>
          </w:p>
        </w:tc>
      </w:tr>
      <w:tr w:rsidR="006069B4" w14:paraId="46C0B0A4" w14:textId="77777777">
        <w:tc>
          <w:tcPr>
            <w:tcW w:w="307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0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Geogebra</w:t>
            </w:r>
            <w:proofErr w:type="spellEnd"/>
          </w:p>
        </w:tc>
        <w:tc>
          <w:tcPr>
            <w:tcW w:w="3885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1" w14:textId="77777777" w:rsidR="006069B4" w:rsidRDefault="009F1B69">
            <w:pPr>
              <w:widowControl w:val="0"/>
              <w:spacing w:line="240" w:lineRule="auto"/>
            </w:pPr>
            <w:proofErr w:type="spellStart"/>
            <w:r>
              <w:t>Inkscape</w:t>
            </w:r>
            <w:proofErr w:type="spellEnd"/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2" w14:textId="77777777" w:rsidR="006069B4" w:rsidRDefault="009F1B69">
            <w:pPr>
              <w:widowControl w:val="0"/>
              <w:spacing w:line="240" w:lineRule="auto"/>
            </w:pPr>
            <w:r>
              <w:t>Ny kategori</w:t>
            </w:r>
          </w:p>
        </w:tc>
        <w:tc>
          <w:tcPr>
            <w:tcW w:w="349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3" w14:textId="77777777" w:rsidR="006069B4" w:rsidRDefault="009F1B69">
            <w:pPr>
              <w:widowControl w:val="0"/>
              <w:spacing w:line="240" w:lineRule="auto"/>
            </w:pPr>
            <w:r>
              <w:t>Ny kategori</w:t>
            </w:r>
          </w:p>
        </w:tc>
      </w:tr>
    </w:tbl>
    <w:p w14:paraId="46C0B0A5" w14:textId="77777777" w:rsidR="006069B4" w:rsidRDefault="006069B4"/>
    <w:p w14:paraId="46C0B0A6" w14:textId="77777777" w:rsidR="006069B4" w:rsidRDefault="009F1B69">
      <w:pPr>
        <w:rPr>
          <w:b/>
          <w:color w:val="CC0000"/>
        </w:rPr>
      </w:pPr>
      <w:r>
        <w:br w:type="page"/>
      </w:r>
    </w:p>
    <w:p w14:paraId="46C0B0A7" w14:textId="77777777" w:rsidR="006069B4" w:rsidRDefault="009F1B69">
      <w:pPr>
        <w:pStyle w:val="Overskrift3"/>
        <w:rPr>
          <w:b/>
          <w:color w:val="333333"/>
          <w:sz w:val="23"/>
          <w:szCs w:val="23"/>
        </w:rPr>
      </w:pPr>
      <w:bookmarkStart w:id="3" w:name="_2et92p0" w:colFirst="0" w:colLast="0"/>
      <w:bookmarkEnd w:id="3"/>
      <w:r>
        <w:rPr>
          <w:b/>
          <w:color w:val="F47920"/>
        </w:rPr>
        <w:lastRenderedPageBreak/>
        <w:t>FORLØBSBESKRIVELSEN</w:t>
      </w:r>
    </w:p>
    <w:p w14:paraId="46C0B0A8" w14:textId="77777777" w:rsidR="006069B4" w:rsidRDefault="006069B4"/>
    <w:tbl>
      <w:tblPr>
        <w:tblStyle w:val="a1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6069B4" w14:paraId="46C0B0AA" w14:textId="77777777">
        <w:trPr>
          <w:trHeight w:val="420"/>
        </w:trPr>
        <w:tc>
          <w:tcPr>
            <w:tcW w:w="13954" w:type="dxa"/>
            <w:gridSpan w:val="2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9" w14:textId="77777777" w:rsidR="006069B4" w:rsidRDefault="009F1B69">
            <w:pPr>
              <w:pStyle w:val="Titel"/>
              <w:rPr>
                <w:color w:val="FFFFFF"/>
                <w:sz w:val="48"/>
                <w:szCs w:val="48"/>
              </w:rPr>
            </w:pPr>
            <w:bookmarkStart w:id="4" w:name="_tyjcwt" w:colFirst="0" w:colLast="0"/>
            <w:bookmarkEnd w:id="4"/>
            <w:proofErr w:type="spellStart"/>
            <w:r>
              <w:rPr>
                <w:sz w:val="48"/>
                <w:szCs w:val="48"/>
              </w:rPr>
              <w:t>Window</w:t>
            </w:r>
            <w:proofErr w:type="spellEnd"/>
            <w:r>
              <w:rPr>
                <w:sz w:val="48"/>
                <w:szCs w:val="48"/>
              </w:rPr>
              <w:t>-stickers</w:t>
            </w:r>
          </w:p>
        </w:tc>
      </w:tr>
      <w:tr w:rsidR="006069B4" w14:paraId="46C0B0AC" w14:textId="77777777">
        <w:trPr>
          <w:trHeight w:val="420"/>
        </w:trPr>
        <w:tc>
          <w:tcPr>
            <w:tcW w:w="13954" w:type="dxa"/>
            <w:gridSpan w:val="2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B" w14:textId="77777777" w:rsidR="006069B4" w:rsidRDefault="009F1B69">
            <w:pPr>
              <w:pStyle w:val="Overskrift2"/>
              <w:rPr>
                <w:color w:val="FFFFFF"/>
              </w:rPr>
            </w:pPr>
            <w:bookmarkStart w:id="5" w:name="_3dy6vkm" w:colFirst="0" w:colLast="0"/>
            <w:bookmarkEnd w:id="5"/>
            <w:r>
              <w:rPr>
                <w:color w:val="FFFFFF"/>
              </w:rPr>
              <w:t>INDLEDNING</w:t>
            </w:r>
          </w:p>
        </w:tc>
      </w:tr>
      <w:tr w:rsidR="006069B4" w14:paraId="46C0B0C6" w14:textId="77777777"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AD" w14:textId="77777777" w:rsidR="006069B4" w:rsidRDefault="009F1B69">
            <w:r>
              <w:t xml:space="preserve">Eleverne skal lave udsmykning af klassens vinduer vha. </w:t>
            </w:r>
            <w:proofErr w:type="spellStart"/>
            <w:r>
              <w:t>window</w:t>
            </w:r>
            <w:proofErr w:type="spellEnd"/>
            <w:r>
              <w:t xml:space="preserve">-stickers. Gennem forløbet skal eleverne lærer at bruge basisværktøjerne i </w:t>
            </w:r>
            <w:proofErr w:type="spellStart"/>
            <w:r>
              <w:t>Geogebra</w:t>
            </w:r>
            <w:proofErr w:type="spellEnd"/>
            <w:r>
              <w:t>, samt få en forståelse for de geometriske figurer.</w:t>
            </w:r>
          </w:p>
          <w:p w14:paraId="46C0B0AE" w14:textId="77777777" w:rsidR="006069B4" w:rsidRDefault="009F1B69">
            <w:r>
              <w:t xml:space="preserve">Vinduerne skal opmåles og fordeles mellem eleverne, så hver </w:t>
            </w:r>
            <w:r>
              <w:t xml:space="preserve">gruppe har et område, der skal udsmykkes. </w:t>
            </w:r>
          </w:p>
          <w:p w14:paraId="46C0B0AF" w14:textId="77777777" w:rsidR="006069B4" w:rsidRDefault="009F1B69">
            <w:r>
              <w:t xml:space="preserve">Der kan bruges forskellige temaer. Dette tema handler om en by. </w:t>
            </w:r>
          </w:p>
          <w:p w14:paraId="46C0B0B0" w14:textId="77777777" w:rsidR="006069B4" w:rsidRDefault="009F1B69">
            <w:r>
              <w:t xml:space="preserve">Vinduerne deles op i jord (huse, biler, personer, træer </w:t>
            </w:r>
            <w:proofErr w:type="spellStart"/>
            <w:r>
              <w:t>osv</w:t>
            </w:r>
            <w:proofErr w:type="spellEnd"/>
            <w:r>
              <w:t>), himmel (skyer, sol, flyvemaskine, fugle, drager osv.). Der kan evt. laves en fantasi-grotte/hule.</w:t>
            </w:r>
          </w:p>
          <w:p w14:paraId="46C0B0B1" w14:textId="77777777" w:rsidR="006069B4" w:rsidRDefault="009F1B69">
            <w:r>
              <w:t xml:space="preserve">Eleverne skal lave skitser, som efterfølgende skal forsøges tegnet ind i </w:t>
            </w:r>
            <w:proofErr w:type="spellStart"/>
            <w:r>
              <w:t>Geogebra</w:t>
            </w:r>
            <w:proofErr w:type="spellEnd"/>
            <w:r>
              <w:t xml:space="preserve">. </w:t>
            </w:r>
            <w:proofErr w:type="spellStart"/>
            <w:r>
              <w:t>Geogebra</w:t>
            </w:r>
            <w:proofErr w:type="spellEnd"/>
            <w:r>
              <w:t xml:space="preserve"> file</w:t>
            </w:r>
            <w:r>
              <w:t xml:space="preserve">rne skal behandles i </w:t>
            </w:r>
            <w:proofErr w:type="spellStart"/>
            <w:r>
              <w:t>Inkscape</w:t>
            </w:r>
            <w:proofErr w:type="spellEnd"/>
            <w:r>
              <w:t xml:space="preserve"> og derefter skæres ud og sættes op på vinduerne.</w:t>
            </w:r>
          </w:p>
          <w:p w14:paraId="46C0B0B2" w14:textId="77777777" w:rsidR="006069B4" w:rsidRDefault="006069B4"/>
          <w:p w14:paraId="46C0B0B3" w14:textId="77777777" w:rsidR="006069B4" w:rsidRDefault="009F1B69">
            <w:r>
              <w:t>Målsætning:</w:t>
            </w:r>
          </w:p>
          <w:p w14:paraId="46C0B0B4" w14:textId="77777777" w:rsidR="006069B4" w:rsidRDefault="009F1B69">
            <w:r>
              <w:t>Basisviden om geometriske figurer</w:t>
            </w:r>
          </w:p>
          <w:p w14:paraId="46C0B0B5" w14:textId="77777777" w:rsidR="006069B4" w:rsidRDefault="009F1B69">
            <w:r>
              <w:t xml:space="preserve">Naturlig brug af basisværktøjerne i </w:t>
            </w:r>
            <w:proofErr w:type="spellStart"/>
            <w:r>
              <w:t>Geogebra</w:t>
            </w:r>
            <w:proofErr w:type="spellEnd"/>
          </w:p>
          <w:p w14:paraId="46C0B0B6" w14:textId="77777777" w:rsidR="006069B4" w:rsidRDefault="009F1B69">
            <w:r>
              <w:t>Udsmykning af klasselokalet</w:t>
            </w:r>
          </w:p>
          <w:p w14:paraId="46C0B0B7" w14:textId="77777777" w:rsidR="006069B4" w:rsidRDefault="006069B4"/>
          <w:p w14:paraId="46C0B0B8" w14:textId="77777777" w:rsidR="006069B4" w:rsidRDefault="009F1B69">
            <w:r>
              <w:t>Inspiration:</w:t>
            </w:r>
          </w:p>
          <w:p w14:paraId="46C0B0B9" w14:textId="77777777" w:rsidR="006069B4" w:rsidRDefault="009F1B69">
            <w:r>
              <w:lastRenderedPageBreak/>
              <w:t>Samarbejde med dansk ift. valg af tema</w:t>
            </w:r>
          </w:p>
          <w:p w14:paraId="46C0B0BA" w14:textId="77777777" w:rsidR="006069B4" w:rsidRDefault="009F1B69">
            <w:r>
              <w:t>Der man kan udsmykke døre og vægge</w:t>
            </w:r>
          </w:p>
          <w:p w14:paraId="46C0B0BB" w14:textId="77777777" w:rsidR="006069B4" w:rsidRDefault="006069B4"/>
          <w:p w14:paraId="46C0B0BC" w14:textId="77777777" w:rsidR="006069B4" w:rsidRDefault="009F1B69">
            <w:r>
              <w:t>Tidsplan:</w:t>
            </w:r>
          </w:p>
          <w:p w14:paraId="46C0B0BD" w14:textId="77777777" w:rsidR="006069B4" w:rsidRDefault="009F1B69">
            <w:r>
              <w:t xml:space="preserve">4-6 lektioner til at lærer eleverne brugen af </w:t>
            </w:r>
            <w:proofErr w:type="spellStart"/>
            <w:r>
              <w:t>Geogebra</w:t>
            </w:r>
            <w:proofErr w:type="spellEnd"/>
          </w:p>
          <w:p w14:paraId="46C0B0BE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Oprette en bruger</w:t>
            </w:r>
          </w:p>
          <w:p w14:paraId="46C0B0BF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Bruge basisværktøjerne</w:t>
            </w:r>
          </w:p>
          <w:p w14:paraId="46C0B0C0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Gemme og åbne (private) dokumenter</w:t>
            </w:r>
          </w:p>
          <w:p w14:paraId="46C0B0C1" w14:textId="77777777" w:rsidR="006069B4" w:rsidRDefault="009F1B69">
            <w:r>
              <w:t>2 lektioner til idegenerering og skitsetegning</w:t>
            </w:r>
          </w:p>
          <w:p w14:paraId="46C0B0C2" w14:textId="77777777" w:rsidR="006069B4" w:rsidRDefault="009F1B69">
            <w:r>
              <w:t xml:space="preserve">4-6 lektioner til tegning i </w:t>
            </w:r>
            <w:proofErr w:type="spellStart"/>
            <w:r>
              <w:t>Geog</w:t>
            </w:r>
            <w:r>
              <w:t>ebra</w:t>
            </w:r>
            <w:proofErr w:type="spellEnd"/>
          </w:p>
          <w:p w14:paraId="46C0B0C3" w14:textId="77777777" w:rsidR="006069B4" w:rsidRDefault="009F1B69">
            <w:proofErr w:type="spellStart"/>
            <w:r>
              <w:t>Lærertid</w:t>
            </w:r>
            <w:proofErr w:type="spellEnd"/>
            <w:r>
              <w:t xml:space="preserve"> til bearbejdning med </w:t>
            </w:r>
            <w:proofErr w:type="spellStart"/>
            <w:r>
              <w:t>Inkscape</w:t>
            </w:r>
            <w:proofErr w:type="spellEnd"/>
            <w:r>
              <w:t xml:space="preserve"> (enkelte elever kan oplæres i at klargøre </w:t>
            </w:r>
            <w:proofErr w:type="spellStart"/>
            <w:r>
              <w:t>geogebra</w:t>
            </w:r>
            <w:proofErr w:type="spellEnd"/>
            <w:r>
              <w:t>-tegningerne)</w:t>
            </w:r>
          </w:p>
          <w:p w14:paraId="46C0B0C4" w14:textId="77777777" w:rsidR="006069B4" w:rsidRDefault="009F1B69">
            <w:r>
              <w:t>1-3 lektioner til skæring og opsætning</w:t>
            </w:r>
          </w:p>
        </w:tc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C5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6C0B10B" wp14:editId="46C0B10C">
                  <wp:extent cx="4303395" cy="197802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395" cy="1978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0B0C7" w14:textId="77777777" w:rsidR="006069B4" w:rsidRDefault="009F1B69">
      <w:pPr>
        <w:pStyle w:val="Overskrift2"/>
      </w:pPr>
      <w:bookmarkStart w:id="6" w:name="_1t3h5sf" w:colFirst="0" w:colLast="0"/>
      <w:bookmarkEnd w:id="6"/>
      <w:r>
        <w:br w:type="page"/>
      </w:r>
    </w:p>
    <w:p w14:paraId="46C0B0C8" w14:textId="77777777" w:rsidR="006069B4" w:rsidRDefault="006069B4">
      <w:pPr>
        <w:pStyle w:val="Overskrift2"/>
      </w:pPr>
      <w:bookmarkStart w:id="7" w:name="_4d34og8" w:colFirst="0" w:colLast="0"/>
      <w:bookmarkEnd w:id="7"/>
    </w:p>
    <w:tbl>
      <w:tblPr>
        <w:tblStyle w:val="a2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6069B4" w14:paraId="46C0B0CA" w14:textId="77777777">
        <w:trPr>
          <w:trHeight w:val="520"/>
        </w:trPr>
        <w:tc>
          <w:tcPr>
            <w:tcW w:w="13954" w:type="dxa"/>
            <w:gridSpan w:val="2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C9" w14:textId="77777777" w:rsidR="006069B4" w:rsidRDefault="009F1B69">
            <w:pPr>
              <w:pStyle w:val="Overskrift2"/>
              <w:rPr>
                <w:color w:val="FFFFFF"/>
              </w:rPr>
            </w:pPr>
            <w:bookmarkStart w:id="8" w:name="_2s8eyo1" w:colFirst="0" w:colLast="0"/>
            <w:bookmarkEnd w:id="8"/>
            <w:r>
              <w:rPr>
                <w:color w:val="FFFFFF"/>
              </w:rPr>
              <w:t>FORLØBSBESKRIVELSE</w:t>
            </w:r>
          </w:p>
        </w:tc>
      </w:tr>
      <w:tr w:rsidR="006069B4" w14:paraId="46C0B0D5" w14:textId="77777777"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CB" w14:textId="77777777" w:rsidR="006069B4" w:rsidRDefault="009F1B69">
            <w:pPr>
              <w:numPr>
                <w:ilvl w:val="0"/>
                <w:numId w:val="1"/>
              </w:numPr>
            </w:pPr>
            <w:r>
              <w:t>Designopgave</w:t>
            </w:r>
          </w:p>
          <w:p w14:paraId="46C0B0CC" w14:textId="77777777" w:rsidR="006069B4" w:rsidRDefault="009F1B69">
            <w:pPr>
              <w:numPr>
                <w:ilvl w:val="1"/>
                <w:numId w:val="1"/>
              </w:numPr>
            </w:pPr>
            <w:r>
              <w:t>Udsmykning af klassens vinduer (valgt af læreren)</w:t>
            </w:r>
          </w:p>
          <w:p w14:paraId="46C0B0CD" w14:textId="77777777" w:rsidR="006069B4" w:rsidRDefault="009F1B69">
            <w:pPr>
              <w:numPr>
                <w:ilvl w:val="1"/>
                <w:numId w:val="1"/>
              </w:numPr>
            </w:pPr>
            <w:r>
              <w:t>Eleverne er medbestemmende i forhold til tema og indhold</w:t>
            </w:r>
          </w:p>
          <w:p w14:paraId="46C0B0CE" w14:textId="77777777" w:rsidR="006069B4" w:rsidRDefault="009F1B69">
            <w:pPr>
              <w:numPr>
                <w:ilvl w:val="0"/>
                <w:numId w:val="1"/>
              </w:numPr>
            </w:pPr>
            <w:r>
              <w:t>Feltstudier</w:t>
            </w:r>
          </w:p>
          <w:p w14:paraId="46C0B0CF" w14:textId="77777777" w:rsidR="006069B4" w:rsidRDefault="009F1B69">
            <w:pPr>
              <w:numPr>
                <w:ilvl w:val="1"/>
                <w:numId w:val="1"/>
              </w:numPr>
            </w:pPr>
            <w:r>
              <w:t>Eleverne skal opmåle vinduerne og fordele pladsen mellem grupperne</w:t>
            </w:r>
          </w:p>
          <w:p w14:paraId="46C0B0D0" w14:textId="77777777" w:rsidR="006069B4" w:rsidRDefault="009F1B69">
            <w:pPr>
              <w:numPr>
                <w:ilvl w:val="0"/>
                <w:numId w:val="1"/>
              </w:numPr>
            </w:pPr>
            <w:r>
              <w:t>Idégenerering</w:t>
            </w:r>
          </w:p>
          <w:p w14:paraId="46C0B0D1" w14:textId="77777777" w:rsidR="006069B4" w:rsidRDefault="009F1B69">
            <w:pPr>
              <w:numPr>
                <w:ilvl w:val="1"/>
                <w:numId w:val="1"/>
              </w:numPr>
            </w:pPr>
            <w:r>
              <w:t>Eleverne skal arbejde med skitse-tegning</w:t>
            </w:r>
          </w:p>
          <w:p w14:paraId="46C0B0D2" w14:textId="77777777" w:rsidR="006069B4" w:rsidRDefault="009F1B69">
            <w:pPr>
              <w:numPr>
                <w:ilvl w:val="0"/>
                <w:numId w:val="1"/>
              </w:numPr>
            </w:pPr>
            <w:r>
              <w:t>Fabrikation</w:t>
            </w:r>
          </w:p>
          <w:p w14:paraId="46C0B0D3" w14:textId="77777777" w:rsidR="006069B4" w:rsidRDefault="009F1B69">
            <w:pPr>
              <w:numPr>
                <w:ilvl w:val="1"/>
                <w:numId w:val="1"/>
              </w:numPr>
            </w:pPr>
            <w:r>
              <w:t xml:space="preserve">Eleverne skal ved brug af </w:t>
            </w:r>
            <w:proofErr w:type="spellStart"/>
            <w:r>
              <w:t>Geogebra</w:t>
            </w:r>
            <w:proofErr w:type="spellEnd"/>
            <w:r>
              <w:t xml:space="preserve">, </w:t>
            </w:r>
            <w:proofErr w:type="spellStart"/>
            <w:r>
              <w:t>Inkscape</w:t>
            </w:r>
            <w:proofErr w:type="spellEnd"/>
            <w:r>
              <w:t xml:space="preserve"> og vinyl</w:t>
            </w:r>
            <w:r>
              <w:t xml:space="preserve">skærer lave </w:t>
            </w:r>
            <w:proofErr w:type="spellStart"/>
            <w:r>
              <w:t>window</w:t>
            </w:r>
            <w:proofErr w:type="spellEnd"/>
            <w:r>
              <w:t>-stickers</w:t>
            </w:r>
          </w:p>
        </w:tc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D4" w14:textId="77777777" w:rsidR="006069B4" w:rsidRDefault="009F1B69">
            <w:pPr>
              <w:widowControl w:val="0"/>
              <w:spacing w:line="240" w:lineRule="auto"/>
              <w:rPr>
                <w:sz w:val="32"/>
                <w:szCs w:val="32"/>
              </w:rPr>
            </w:pPr>
            <w:bookmarkStart w:id="9" w:name="_17dp8vu" w:colFirst="0" w:colLast="0"/>
            <w:bookmarkEnd w:id="9"/>
            <w:r>
              <w:rPr>
                <w:noProof/>
              </w:rPr>
              <w:drawing>
                <wp:inline distT="0" distB="0" distL="0" distR="0" wp14:anchorId="46C0B10D" wp14:editId="46C0B10E">
                  <wp:extent cx="4303395" cy="2101215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395" cy="2101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0B0D6" w14:textId="77777777" w:rsidR="006069B4" w:rsidRDefault="006069B4">
      <w:pPr>
        <w:pStyle w:val="Overskrift2"/>
      </w:pPr>
      <w:bookmarkStart w:id="10" w:name="_3rdcrjn" w:colFirst="0" w:colLast="0"/>
      <w:bookmarkEnd w:id="10"/>
    </w:p>
    <w:p w14:paraId="46C0B0D7" w14:textId="77777777" w:rsidR="006069B4" w:rsidRDefault="006069B4">
      <w:pPr>
        <w:pStyle w:val="Overskrift4"/>
      </w:pPr>
    </w:p>
    <w:p w14:paraId="46C0B0D8" w14:textId="77777777" w:rsidR="006069B4" w:rsidRDefault="006069B4">
      <w:pPr>
        <w:pStyle w:val="Overskrift2"/>
      </w:pPr>
      <w:bookmarkStart w:id="11" w:name="_26in1rg" w:colFirst="0" w:colLast="0"/>
      <w:bookmarkEnd w:id="11"/>
    </w:p>
    <w:p w14:paraId="46C0B0D9" w14:textId="77777777" w:rsidR="006069B4" w:rsidRDefault="009F1B69">
      <w:r>
        <w:br w:type="page"/>
      </w:r>
    </w:p>
    <w:p w14:paraId="46C0B0DA" w14:textId="77777777" w:rsidR="006069B4" w:rsidRDefault="006069B4"/>
    <w:tbl>
      <w:tblPr>
        <w:tblStyle w:val="a3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6069B4" w14:paraId="46C0B0DC" w14:textId="77777777">
        <w:trPr>
          <w:trHeight w:val="420"/>
        </w:trPr>
        <w:tc>
          <w:tcPr>
            <w:tcW w:w="13954" w:type="dxa"/>
            <w:gridSpan w:val="2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DB" w14:textId="77777777" w:rsidR="006069B4" w:rsidRDefault="009F1B69">
            <w:pPr>
              <w:pStyle w:val="Overskrift2"/>
              <w:rPr>
                <w:color w:val="434343"/>
                <w:highlight w:val="yellow"/>
              </w:rPr>
            </w:pPr>
            <w:bookmarkStart w:id="12" w:name="_lnxbz9" w:colFirst="0" w:colLast="0"/>
            <w:bookmarkEnd w:id="12"/>
            <w:r>
              <w:rPr>
                <w:color w:val="FFFFFF"/>
              </w:rPr>
              <w:t>AFRUNDING</w:t>
            </w:r>
          </w:p>
        </w:tc>
      </w:tr>
      <w:tr w:rsidR="006069B4" w14:paraId="46C0B0F0" w14:textId="77777777"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DD" w14:textId="77777777" w:rsidR="006069B4" w:rsidRDefault="009F1B69">
            <w:r>
              <w:t>Det er en klar fordel, hvis man har mulighed for at bruge PC i stedet for iPad/tablet</w:t>
            </w:r>
          </w:p>
          <w:p w14:paraId="46C0B0DE" w14:textId="77777777" w:rsidR="006069B4" w:rsidRDefault="006069B4"/>
          <w:p w14:paraId="46C0B0DF" w14:textId="77777777" w:rsidR="006069B4" w:rsidRDefault="009F1B69">
            <w:r>
              <w:t xml:space="preserve">Det vil være en god idé, at afsætte god tid til </w:t>
            </w:r>
            <w:proofErr w:type="spellStart"/>
            <w:r>
              <w:t>Geogebra</w:t>
            </w:r>
            <w:proofErr w:type="spellEnd"/>
            <w:r>
              <w:t xml:space="preserve"> opstarten. Der kan være en del udfordringer ift. oprettelse af brugere og login, hvis man bruger iPad/tablet.</w:t>
            </w:r>
          </w:p>
          <w:p w14:paraId="46C0B0E0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Når der skal logges ind anbefales det at...</w:t>
            </w:r>
          </w:p>
          <w:p w14:paraId="46C0B0E1" w14:textId="77777777" w:rsidR="006069B4" w:rsidRDefault="009F1B69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Gå ind på </w:t>
            </w:r>
            <w:hyperlink r:id="rId12">
              <w:r>
                <w:rPr>
                  <w:color w:val="0000FF"/>
                  <w:u w:val="single"/>
                </w:rPr>
                <w:t>www.geogebra.org</w:t>
              </w:r>
            </w:hyperlink>
          </w:p>
          <w:p w14:paraId="46C0B0E2" w14:textId="77777777" w:rsidR="006069B4" w:rsidRDefault="009F1B69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Trykke på ”geometri” nederst på siden</w:t>
            </w:r>
          </w:p>
          <w:p w14:paraId="46C0B0E3" w14:textId="77777777" w:rsidR="006069B4" w:rsidRDefault="009F1B69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Login</w:t>
            </w:r>
          </w:p>
          <w:p w14:paraId="46C0B0E4" w14:textId="77777777" w:rsidR="006069B4" w:rsidRDefault="006069B4"/>
          <w:p w14:paraId="46C0B0E5" w14:textId="77777777" w:rsidR="006069B4" w:rsidRDefault="009F1B69">
            <w:proofErr w:type="spellStart"/>
            <w:r>
              <w:t>Geogebra</w:t>
            </w:r>
            <w:proofErr w:type="spellEnd"/>
            <w:r>
              <w:t xml:space="preserve"> til </w:t>
            </w:r>
            <w:proofErr w:type="spellStart"/>
            <w:r>
              <w:t>inkscape</w:t>
            </w:r>
            <w:proofErr w:type="spellEnd"/>
            <w:r>
              <w:t>:</w:t>
            </w:r>
          </w:p>
          <w:p w14:paraId="46C0B0E6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Tegn figur i </w:t>
            </w:r>
            <w:proofErr w:type="spellStart"/>
            <w:r>
              <w:rPr>
                <w:color w:val="000000"/>
              </w:rPr>
              <w:t>geogebra</w:t>
            </w:r>
            <w:proofErr w:type="spellEnd"/>
          </w:p>
          <w:p w14:paraId="46C0B0E7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Download som .</w:t>
            </w:r>
            <w:proofErr w:type="spellStart"/>
            <w:r>
              <w:rPr>
                <w:color w:val="000000"/>
              </w:rPr>
              <w:t>svg</w:t>
            </w:r>
            <w:proofErr w:type="spellEnd"/>
            <w:r>
              <w:rPr>
                <w:color w:val="000000"/>
              </w:rPr>
              <w:t>-fil</w:t>
            </w:r>
          </w:p>
          <w:p w14:paraId="46C0B0E8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Importer i </w:t>
            </w:r>
            <w:proofErr w:type="spellStart"/>
            <w:r>
              <w:rPr>
                <w:color w:val="000000"/>
              </w:rPr>
              <w:t>Inkscape</w:t>
            </w:r>
            <w:proofErr w:type="spellEnd"/>
          </w:p>
          <w:p w14:paraId="46C0B0E9" w14:textId="77777777" w:rsidR="006069B4" w:rsidRDefault="009F1B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Tegn </w:t>
            </w:r>
            <w:proofErr w:type="spellStart"/>
            <w:r>
              <w:rPr>
                <w:color w:val="000000"/>
              </w:rPr>
              <w:t>outline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skærerlinierne</w:t>
            </w:r>
            <w:proofErr w:type="spellEnd"/>
          </w:p>
          <w:p w14:paraId="46C0B0EA" w14:textId="77777777" w:rsidR="006069B4" w:rsidRDefault="009F1B69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”</w:t>
            </w:r>
            <w:proofErr w:type="spellStart"/>
            <w:r>
              <w:rPr>
                <w:color w:val="000000"/>
              </w:rPr>
              <w:t>bezierkurver</w:t>
            </w:r>
            <w:proofErr w:type="spellEnd"/>
            <w:r>
              <w:rPr>
                <w:color w:val="000000"/>
              </w:rPr>
              <w:t xml:space="preserve"> og </w:t>
            </w:r>
            <w:proofErr w:type="spellStart"/>
            <w:r>
              <w:rPr>
                <w:color w:val="000000"/>
              </w:rPr>
              <w:t>rettelinier</w:t>
            </w:r>
            <w:proofErr w:type="spellEnd"/>
          </w:p>
          <w:p w14:paraId="46C0B0EB" w14:textId="77777777" w:rsidR="006069B4" w:rsidRDefault="009F1B69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Rette </w:t>
            </w:r>
            <w:proofErr w:type="spellStart"/>
            <w:r>
              <w:rPr>
                <w:color w:val="000000"/>
              </w:rPr>
              <w:t>linier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vælg ”</w:t>
            </w:r>
            <w:proofErr w:type="spellStart"/>
            <w:r>
              <w:rPr>
                <w:color w:val="000000"/>
              </w:rPr>
              <w:t>sequense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straight</w:t>
            </w:r>
            <w:proofErr w:type="spellEnd"/>
            <w:r>
              <w:rPr>
                <w:color w:val="000000"/>
              </w:rPr>
              <w:t xml:space="preserve"> lines”</w:t>
            </w:r>
          </w:p>
          <w:p w14:paraId="46C0B0EC" w14:textId="77777777" w:rsidR="006069B4" w:rsidRDefault="009F1B69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Hele, halve og dele af cirkler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vælg ”Spiro </w:t>
            </w:r>
            <w:proofErr w:type="spellStart"/>
            <w:r>
              <w:rPr>
                <w:color w:val="000000"/>
              </w:rPr>
              <w:t>path</w:t>
            </w:r>
            <w:proofErr w:type="spellEnd"/>
            <w:r>
              <w:rPr>
                <w:color w:val="000000"/>
              </w:rPr>
              <w:t>”</w:t>
            </w:r>
          </w:p>
          <w:p w14:paraId="46C0B0ED" w14:textId="77777777" w:rsidR="006069B4" w:rsidRDefault="009F1B69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Kurver og rette </w:t>
            </w:r>
            <w:proofErr w:type="spellStart"/>
            <w:r>
              <w:rPr>
                <w:color w:val="000000"/>
              </w:rPr>
              <w:t>linier</w:t>
            </w:r>
            <w:proofErr w:type="spellEnd"/>
            <w:r>
              <w:rPr>
                <w:color w:val="000000"/>
              </w:rPr>
              <w:t xml:space="preserve"> skal tegnes </w:t>
            </w:r>
            <w:proofErr w:type="spellStart"/>
            <w:r>
              <w:rPr>
                <w:color w:val="000000"/>
              </w:rPr>
              <w:t>seperat</w:t>
            </w:r>
            <w:proofErr w:type="spellEnd"/>
            <w:r>
              <w:rPr>
                <w:color w:val="000000"/>
              </w:rPr>
              <w:t xml:space="preserve"> og efterfølgende grupperes til én figur.</w:t>
            </w:r>
          </w:p>
        </w:tc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EE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C0B10F" wp14:editId="46C0B110">
                  <wp:extent cx="4295775" cy="24130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C0B0EF" w14:textId="77777777" w:rsidR="006069B4" w:rsidRDefault="009F1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6C0B111" wp14:editId="46C0B112">
                  <wp:extent cx="4295775" cy="24130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0B0F1" w14:textId="77777777" w:rsidR="006069B4" w:rsidRDefault="006069B4"/>
    <w:p w14:paraId="46C0B0F2" w14:textId="77777777" w:rsidR="006069B4" w:rsidRDefault="009F1B69">
      <w:pPr>
        <w:rPr>
          <w:i/>
        </w:rPr>
      </w:pPr>
      <w:r>
        <w:br w:type="page"/>
      </w:r>
    </w:p>
    <w:tbl>
      <w:tblPr>
        <w:tblStyle w:val="a4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6069B4" w14:paraId="46C0B0F4" w14:textId="77777777">
        <w:trPr>
          <w:trHeight w:val="420"/>
        </w:trPr>
        <w:tc>
          <w:tcPr>
            <w:tcW w:w="13954" w:type="dxa"/>
            <w:gridSpan w:val="2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F3" w14:textId="77777777" w:rsidR="006069B4" w:rsidRDefault="009F1B69">
            <w:pPr>
              <w:pStyle w:val="Overskrift2"/>
              <w:rPr>
                <w:color w:val="FFFFFF"/>
              </w:rPr>
            </w:pPr>
            <w:bookmarkStart w:id="13" w:name="_35nkun2" w:colFirst="0" w:colLast="0"/>
            <w:bookmarkEnd w:id="13"/>
            <w:r>
              <w:rPr>
                <w:color w:val="FFFFFF"/>
              </w:rPr>
              <w:lastRenderedPageBreak/>
              <w:t>MATERIALER</w:t>
            </w:r>
          </w:p>
        </w:tc>
      </w:tr>
      <w:tr w:rsidR="006069B4" w14:paraId="46C0B107" w14:textId="77777777"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0F5" w14:textId="77777777" w:rsidR="006069B4" w:rsidRDefault="009F1B69">
            <w:pPr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Materialer</w:t>
            </w:r>
          </w:p>
          <w:p w14:paraId="46C0B0F6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r>
              <w:rPr>
                <w:i/>
              </w:rPr>
              <w:t>Papir, lineal og blyant</w:t>
            </w:r>
          </w:p>
          <w:p w14:paraId="46C0B0F7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r>
              <w:rPr>
                <w:i/>
              </w:rPr>
              <w:t>iPad/PC</w:t>
            </w:r>
          </w:p>
          <w:p w14:paraId="46C0B0F8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r>
              <w:rPr>
                <w:i/>
              </w:rPr>
              <w:t>Folie</w:t>
            </w:r>
          </w:p>
          <w:p w14:paraId="46C0B0F9" w14:textId="77777777" w:rsidR="006069B4" w:rsidRDefault="009F1B69">
            <w:pPr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Programmer</w:t>
            </w:r>
          </w:p>
          <w:p w14:paraId="46C0B0FA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proofErr w:type="spellStart"/>
            <w:r>
              <w:rPr>
                <w:i/>
              </w:rPr>
              <w:t>Geogebra</w:t>
            </w:r>
            <w:proofErr w:type="spellEnd"/>
          </w:p>
          <w:p w14:paraId="46C0B0FB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proofErr w:type="spellStart"/>
            <w:r>
              <w:rPr>
                <w:i/>
              </w:rPr>
              <w:t>Inkscape</w:t>
            </w:r>
            <w:proofErr w:type="spellEnd"/>
          </w:p>
          <w:p w14:paraId="46C0B0FC" w14:textId="77777777" w:rsidR="006069B4" w:rsidRDefault="009F1B69">
            <w:pPr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Websider</w:t>
            </w:r>
          </w:p>
          <w:p w14:paraId="46C0B0FD" w14:textId="77777777" w:rsidR="006069B4" w:rsidRDefault="009F1B69">
            <w:pPr>
              <w:numPr>
                <w:ilvl w:val="1"/>
                <w:numId w:val="2"/>
              </w:numPr>
              <w:rPr>
                <w:i/>
              </w:rPr>
            </w:pPr>
            <w:r>
              <w:rPr>
                <w:i/>
              </w:rPr>
              <w:t>www.geogebra.org</w:t>
            </w:r>
          </w:p>
        </w:tc>
        <w:tc>
          <w:tcPr>
            <w:tcW w:w="6977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B106" w14:textId="77777777" w:rsidR="006069B4" w:rsidRDefault="006069B4" w:rsidP="009F1B69">
            <w:pPr>
              <w:widowControl w:val="0"/>
              <w:spacing w:line="240" w:lineRule="auto"/>
            </w:pPr>
            <w:bookmarkStart w:id="14" w:name="_GoBack"/>
            <w:bookmarkEnd w:id="14"/>
          </w:p>
        </w:tc>
      </w:tr>
    </w:tbl>
    <w:p w14:paraId="46C0B108" w14:textId="77777777" w:rsidR="006069B4" w:rsidRDefault="006069B4"/>
    <w:sectPr w:rsidR="006069B4">
      <w:headerReference w:type="default" r:id="rId15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0B118" w14:textId="77777777" w:rsidR="00000000" w:rsidRDefault="009F1B69">
      <w:pPr>
        <w:spacing w:line="240" w:lineRule="auto"/>
      </w:pPr>
      <w:r>
        <w:separator/>
      </w:r>
    </w:p>
  </w:endnote>
  <w:endnote w:type="continuationSeparator" w:id="0">
    <w:p w14:paraId="46C0B11A" w14:textId="77777777" w:rsidR="00000000" w:rsidRDefault="009F1B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0B114" w14:textId="77777777" w:rsidR="00000000" w:rsidRDefault="009F1B69">
      <w:pPr>
        <w:spacing w:line="240" w:lineRule="auto"/>
      </w:pPr>
      <w:r>
        <w:separator/>
      </w:r>
    </w:p>
  </w:footnote>
  <w:footnote w:type="continuationSeparator" w:id="0">
    <w:p w14:paraId="46C0B116" w14:textId="77777777" w:rsidR="00000000" w:rsidRDefault="009F1B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0B113" w14:textId="77777777" w:rsidR="006069B4" w:rsidRDefault="009F1B69">
    <w:pPr>
      <w:jc w:val="center"/>
      <w:rPr>
        <w:color w:val="999999"/>
      </w:rPr>
    </w:pPr>
    <w:r>
      <w:rPr>
        <w:color w:val="999999"/>
      </w:rPr>
      <w:t>SKABELON TIL AFLEVERING AF UNDERVISNINGSFORLØB TIL WWW.FABLABATSCHOOL.DK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92967"/>
    <w:multiLevelType w:val="multilevel"/>
    <w:tmpl w:val="3E62BCDC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D63297"/>
    <w:multiLevelType w:val="multilevel"/>
    <w:tmpl w:val="ED206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386386"/>
    <w:multiLevelType w:val="multilevel"/>
    <w:tmpl w:val="8FEA8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4"/>
    <w:rsid w:val="006069B4"/>
    <w:rsid w:val="009F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B056"/>
  <w15:docId w15:val="{4B30F77F-E4F8-42E5-98FA-26F6E42D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i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la@kolding.dk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geogebra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micjl@kolding.dk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538</Words>
  <Characters>3129</Characters>
  <Application>Microsoft Office Word</Application>
  <DocSecurity>0</DocSecurity>
  <Lines>184</Lines>
  <Paragraphs>130</Paragraphs>
  <ScaleCrop>false</ScaleCrop>
  <Company>Kolding Kommune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Risbøll Ljunggreen</cp:lastModifiedBy>
  <cp:revision>2</cp:revision>
  <dcterms:created xsi:type="dcterms:W3CDTF">2023-12-13T12:36:00Z</dcterms:created>
  <dcterms:modified xsi:type="dcterms:W3CDTF">2023-12-13T12:36:00Z</dcterms:modified>
</cp:coreProperties>
</file>